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529" w:rsidRDefault="00B36AFF" w:rsidP="0061246C">
      <w:pPr>
        <w:jc w:val="center"/>
        <w:rPr>
          <w:b/>
        </w:rPr>
      </w:pPr>
      <w:r w:rsidRPr="0061246C">
        <w:rPr>
          <w:b/>
        </w:rPr>
        <w:t>Request for Proposals</w:t>
      </w:r>
    </w:p>
    <w:p w:rsidR="0061246C" w:rsidRPr="0061246C" w:rsidRDefault="0061246C" w:rsidP="0061246C">
      <w:pPr>
        <w:jc w:val="center"/>
        <w:rPr>
          <w:b/>
        </w:rPr>
      </w:pPr>
      <w:r w:rsidRPr="0061246C">
        <w:rPr>
          <w:b/>
        </w:rPr>
        <w:t>Annual Examination for FY 2021 &amp; FY 2022</w:t>
      </w:r>
    </w:p>
    <w:p w:rsidR="00B36AFF" w:rsidRPr="0061246C" w:rsidRDefault="00B36AFF" w:rsidP="0061246C">
      <w:pPr>
        <w:jc w:val="center"/>
      </w:pPr>
      <w:r w:rsidRPr="0061246C">
        <w:t>RFP #2021-06</w:t>
      </w:r>
      <w:bookmarkStart w:id="0" w:name="_GoBack"/>
      <w:bookmarkEnd w:id="0"/>
    </w:p>
    <w:p w:rsidR="00B36AFF" w:rsidRDefault="00B36AFF">
      <w:r>
        <w:t>The City of Shueyville, Iowa will receive proposals to perform agreed upon procedures to satisfy the annual examination requirements of Section 11.6 of the Code of Iowa for the year ending June 30, 2021 and 2022. Sealed proposals will be accepted until 1:00 pm, July 8, 2021 at the office of the City Clerk in Shueyville, Iowa. If mailed, the proposals should be mailed to City of Shueyville, Attn: RFP # 2021-06, 2863 120</w:t>
      </w:r>
      <w:r w:rsidRPr="00B36AFF">
        <w:rPr>
          <w:vertAlign w:val="superscript"/>
        </w:rPr>
        <w:t>th</w:t>
      </w:r>
      <w:r>
        <w:t xml:space="preserve"> St NE, Swisher, IA 52338. Further information will be obtained from the City Clerk/Treasurer at 319-848-7626</w:t>
      </w:r>
    </w:p>
    <w:sectPr w:rsidR="00B36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FF"/>
    <w:rsid w:val="0061246C"/>
    <w:rsid w:val="00991529"/>
    <w:rsid w:val="00B3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2EFB"/>
  <w15:chartTrackingRefBased/>
  <w15:docId w15:val="{93BAB008-B4DC-48FE-914F-2069F753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CityClerk</cp:lastModifiedBy>
  <cp:revision>2</cp:revision>
  <dcterms:created xsi:type="dcterms:W3CDTF">2021-05-06T21:14:00Z</dcterms:created>
  <dcterms:modified xsi:type="dcterms:W3CDTF">2021-05-06T21:22:00Z</dcterms:modified>
</cp:coreProperties>
</file>