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F73B6" w14:textId="77777777" w:rsidR="00A02058" w:rsidRDefault="009A319E">
      <w:r>
        <w:t>Minutes from June 24</w:t>
      </w:r>
      <w:r w:rsidRPr="009A319E">
        <w:rPr>
          <w:vertAlign w:val="superscript"/>
        </w:rPr>
        <w:t>th</w:t>
      </w:r>
      <w:r>
        <w:t xml:space="preserve"> Planning &amp; Zoning meeting</w:t>
      </w:r>
    </w:p>
    <w:p w14:paraId="37E6BC66" w14:textId="77777777" w:rsidR="009A319E" w:rsidRDefault="009A319E">
      <w:r>
        <w:t>Meeting was called to order at 7:07pm</w:t>
      </w:r>
    </w:p>
    <w:p w14:paraId="29D66022" w14:textId="77777777" w:rsidR="009A319E" w:rsidRDefault="009A319E">
      <w:r>
        <w:t xml:space="preserve">Roll Call: Richard, </w:t>
      </w:r>
      <w:proofErr w:type="spellStart"/>
      <w:r>
        <w:t>Dlynn</w:t>
      </w:r>
      <w:proofErr w:type="spellEnd"/>
      <w:r>
        <w:t>, Rob, Jerry:   Absent: Ryan</w:t>
      </w:r>
    </w:p>
    <w:p w14:paraId="2032D258" w14:textId="77777777" w:rsidR="009A319E" w:rsidRDefault="009A319E">
      <w:r>
        <w:t>Leland from V &amp; K discussed water run off on Curtis Bridge Rd and some proposed options for putting in a storm sewer.  Rezoning of two properties may be looked at in the future.  Discussion was informational only.</w:t>
      </w:r>
    </w:p>
    <w:p w14:paraId="58BC3336" w14:textId="77777777" w:rsidR="009A319E" w:rsidRDefault="009A319E">
      <w:r>
        <w:t>Animal Ordinance:  Citizens present wanted to discuss the new proposed animal ordinance.  A lot of discussion regarding restrictions of the current ordinance being proposed.  Citizens present preferred less restrictive ideas pertaining an animal ordinance.  Following discussion, determination was made to have Teresa review proposed ideas with City Attorney.</w:t>
      </w:r>
    </w:p>
    <w:p w14:paraId="47059621" w14:textId="77777777" w:rsidR="009A319E" w:rsidRDefault="009A319E">
      <w:r>
        <w:t>Motion to approve minutes from May 13</w:t>
      </w:r>
      <w:r w:rsidRPr="009A319E">
        <w:rPr>
          <w:vertAlign w:val="superscript"/>
        </w:rPr>
        <w:t>th</w:t>
      </w:r>
      <w:r>
        <w:t xml:space="preserve"> meeting:  </w:t>
      </w:r>
      <w:proofErr w:type="spellStart"/>
      <w:r>
        <w:t>Dlynn</w:t>
      </w:r>
      <w:proofErr w:type="spellEnd"/>
      <w:r>
        <w:t xml:space="preserve"> motioned, Richard 2</w:t>
      </w:r>
      <w:r w:rsidRPr="009A319E">
        <w:rPr>
          <w:vertAlign w:val="superscript"/>
        </w:rPr>
        <w:t>nd</w:t>
      </w:r>
      <w:r>
        <w:t>, all in favor</w:t>
      </w:r>
    </w:p>
    <w:p w14:paraId="3C5D3EF7" w14:textId="77777777" w:rsidR="009A319E" w:rsidRDefault="009A319E">
      <w:r>
        <w:t>REC franchise agreement:  Discussion was held regarding the proposed REC franchise</w:t>
      </w:r>
      <w:r w:rsidR="00941BAE">
        <w:t xml:space="preserve"> for the city.  A lot of discussion regarding the length of the franchise agreement being proposed, and about possible percentage being charged.  Teresa will revisit agreement with REC representative.</w:t>
      </w:r>
    </w:p>
    <w:p w14:paraId="60454E70" w14:textId="77777777" w:rsidR="00941BAE" w:rsidRDefault="00941BAE">
      <w:r>
        <w:t>Motion to adjourn:  Jerry motioned to adjourn, 2</w:t>
      </w:r>
      <w:r w:rsidRPr="00941BAE">
        <w:rPr>
          <w:vertAlign w:val="superscript"/>
        </w:rPr>
        <w:t>nd</w:t>
      </w:r>
      <w:r>
        <w:t xml:space="preserve"> by </w:t>
      </w:r>
      <w:proofErr w:type="spellStart"/>
      <w:r>
        <w:t>Dlynn</w:t>
      </w:r>
      <w:proofErr w:type="spellEnd"/>
      <w:r>
        <w:t>, all in favor</w:t>
      </w:r>
    </w:p>
    <w:p w14:paraId="5DDF0E2E" w14:textId="5470480B" w:rsidR="00941BAE" w:rsidRDefault="00941BAE">
      <w:r>
        <w:t>Meeting adjourned at 948pm</w:t>
      </w:r>
    </w:p>
    <w:p w14:paraId="7288A968" w14:textId="7FD7EBB2" w:rsidR="00AF0551" w:rsidRDefault="00AF0551"/>
    <w:p w14:paraId="197A01AE" w14:textId="789F26FB" w:rsidR="00AF0551" w:rsidRDefault="00AF0551"/>
    <w:p w14:paraId="0CA762EC" w14:textId="0C8AB567" w:rsidR="00AF0551" w:rsidRDefault="00AF0551"/>
    <w:p w14:paraId="405DF6B3" w14:textId="5F3ECA25" w:rsidR="00AF0551" w:rsidRDefault="00AF0551">
      <w:r>
        <w:t>___________________________________</w:t>
      </w:r>
      <w:r>
        <w:tab/>
      </w:r>
      <w:r>
        <w:tab/>
      </w:r>
      <w:r>
        <w:tab/>
        <w:t>________________________________</w:t>
      </w:r>
    </w:p>
    <w:p w14:paraId="06DDD7C5" w14:textId="0BA413CD" w:rsidR="00AF0551" w:rsidRDefault="00AF0551">
      <w:r>
        <w:t>Rob Wozny, Chairperson</w:t>
      </w:r>
      <w:r>
        <w:tab/>
      </w:r>
      <w:r>
        <w:tab/>
      </w:r>
      <w:r>
        <w:tab/>
      </w:r>
      <w:r>
        <w:tab/>
      </w:r>
      <w:r>
        <w:tab/>
        <w:t xml:space="preserve">Jerry </w:t>
      </w:r>
      <w:proofErr w:type="spellStart"/>
      <w:r>
        <w:t>Cada</w:t>
      </w:r>
      <w:proofErr w:type="spellEnd"/>
      <w:r>
        <w:t>, (minutes)</w:t>
      </w:r>
    </w:p>
    <w:p w14:paraId="309843BD" w14:textId="5C6B8033" w:rsidR="00AF0551" w:rsidRDefault="00AF0551"/>
    <w:p w14:paraId="23221CDD" w14:textId="77777777" w:rsidR="00AF0551" w:rsidRDefault="00AF0551">
      <w:bookmarkStart w:id="0" w:name="_GoBack"/>
      <w:bookmarkEnd w:id="0"/>
    </w:p>
    <w:sectPr w:rsidR="00AF0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9E"/>
    <w:rsid w:val="002D3118"/>
    <w:rsid w:val="00941BAE"/>
    <w:rsid w:val="009A319E"/>
    <w:rsid w:val="00A02058"/>
    <w:rsid w:val="00AF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663A"/>
  <w15:chartTrackingRefBased/>
  <w15:docId w15:val="{227191AC-8F2B-4E21-97F4-CB547813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Millard</dc:creator>
  <cp:keywords/>
  <dc:description/>
  <cp:lastModifiedBy>CityClerk</cp:lastModifiedBy>
  <cp:revision>3</cp:revision>
  <dcterms:created xsi:type="dcterms:W3CDTF">2019-07-09T15:08:00Z</dcterms:created>
  <dcterms:modified xsi:type="dcterms:W3CDTF">2019-07-09T15:09:00Z</dcterms:modified>
</cp:coreProperties>
</file>