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A9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</w:t>
      </w:r>
    </w:p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 xml:space="preserve"> Planning and Zoning Commission Meeting</w:t>
      </w:r>
    </w:p>
    <w:p w:rsidR="00366BB2" w:rsidRPr="00E221FE" w:rsidRDefault="00FB0F28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071904">
        <w:rPr>
          <w:sz w:val="28"/>
          <w:szCs w:val="28"/>
        </w:rPr>
        <w:t>da</w:t>
      </w:r>
      <w:r w:rsidR="00AA1F8B" w:rsidRPr="00E221FE">
        <w:rPr>
          <w:sz w:val="28"/>
          <w:szCs w:val="28"/>
        </w:rPr>
        <w:t xml:space="preserve">y, </w:t>
      </w:r>
      <w:r w:rsidR="004811D8">
        <w:rPr>
          <w:sz w:val="28"/>
          <w:szCs w:val="28"/>
        </w:rPr>
        <w:t>November 26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>
        <w:rPr>
          <w:sz w:val="28"/>
          <w:szCs w:val="28"/>
        </w:rPr>
        <w:t>7</w:t>
      </w:r>
      <w:r w:rsidR="000660B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2E1BC8">
        <w:rPr>
          <w:sz w:val="28"/>
          <w:szCs w:val="28"/>
        </w:rPr>
        <w:t xml:space="preserve">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4811D8">
        <w:rPr>
          <w:sz w:val="24"/>
          <w:szCs w:val="24"/>
        </w:rPr>
        <w:t>September 24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EC5C91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48470F" w:rsidRDefault="0057095B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ordinance pertaining to livestock, horses and chickens</w:t>
      </w:r>
    </w:p>
    <w:p w:rsidR="00FA39D3" w:rsidRPr="0057095B" w:rsidRDefault="0081304D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other ordinances to be reviewed.</w:t>
      </w:r>
      <w:bookmarkStart w:id="0" w:name="_GoBack"/>
      <w:bookmarkEnd w:id="0"/>
    </w:p>
    <w:p w:rsidR="00F334B8" w:rsidRPr="009C26F7" w:rsidRDefault="00F334B8" w:rsidP="0057095B">
      <w:pPr>
        <w:pStyle w:val="ListParagraph"/>
        <w:spacing w:after="0"/>
        <w:ind w:left="1080"/>
        <w:rPr>
          <w:sz w:val="24"/>
          <w:szCs w:val="24"/>
          <w:highlight w:val="yellow"/>
        </w:rPr>
      </w:pPr>
      <w:r w:rsidRPr="009C26F7">
        <w:rPr>
          <w:sz w:val="24"/>
          <w:szCs w:val="24"/>
          <w:highlight w:val="yellow"/>
        </w:rPr>
        <w:t xml:space="preserve"> </w:t>
      </w:r>
    </w:p>
    <w:p w:rsidR="00861B91" w:rsidRPr="00FB0F28" w:rsidRDefault="00861B91" w:rsidP="00FB0F28">
      <w:pPr>
        <w:spacing w:after="0"/>
        <w:ind w:left="72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660B5"/>
    <w:rsid w:val="00071904"/>
    <w:rsid w:val="000845AC"/>
    <w:rsid w:val="00090D0D"/>
    <w:rsid w:val="00093761"/>
    <w:rsid w:val="0009426F"/>
    <w:rsid w:val="000A5545"/>
    <w:rsid w:val="001729EF"/>
    <w:rsid w:val="001E3463"/>
    <w:rsid w:val="00211B25"/>
    <w:rsid w:val="00256A4E"/>
    <w:rsid w:val="00277C38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506CBC"/>
    <w:rsid w:val="00515F29"/>
    <w:rsid w:val="0051724E"/>
    <w:rsid w:val="00522AEB"/>
    <w:rsid w:val="0057095B"/>
    <w:rsid w:val="005754F0"/>
    <w:rsid w:val="00582099"/>
    <w:rsid w:val="00583874"/>
    <w:rsid w:val="005B47DD"/>
    <w:rsid w:val="005D22D6"/>
    <w:rsid w:val="005D545F"/>
    <w:rsid w:val="00652E6A"/>
    <w:rsid w:val="00673B3D"/>
    <w:rsid w:val="006C0434"/>
    <w:rsid w:val="006F25B1"/>
    <w:rsid w:val="006F57E7"/>
    <w:rsid w:val="007355A9"/>
    <w:rsid w:val="00776152"/>
    <w:rsid w:val="007875F8"/>
    <w:rsid w:val="00787864"/>
    <w:rsid w:val="0079574F"/>
    <w:rsid w:val="007E3FE7"/>
    <w:rsid w:val="00811000"/>
    <w:rsid w:val="0081304D"/>
    <w:rsid w:val="008403E2"/>
    <w:rsid w:val="00857DDD"/>
    <w:rsid w:val="00861B91"/>
    <w:rsid w:val="008852D5"/>
    <w:rsid w:val="008A1F14"/>
    <w:rsid w:val="008B6D10"/>
    <w:rsid w:val="00916E7D"/>
    <w:rsid w:val="009468B3"/>
    <w:rsid w:val="009A30DF"/>
    <w:rsid w:val="009C26F7"/>
    <w:rsid w:val="009F1A9C"/>
    <w:rsid w:val="00A26FD7"/>
    <w:rsid w:val="00A81F7F"/>
    <w:rsid w:val="00A92ED8"/>
    <w:rsid w:val="00AA0C44"/>
    <w:rsid w:val="00AA1F8B"/>
    <w:rsid w:val="00AB6557"/>
    <w:rsid w:val="00AC1377"/>
    <w:rsid w:val="00AE27AC"/>
    <w:rsid w:val="00AF2E09"/>
    <w:rsid w:val="00B117AD"/>
    <w:rsid w:val="00B50022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65EAC"/>
    <w:rsid w:val="00C66B19"/>
    <w:rsid w:val="00C940FD"/>
    <w:rsid w:val="00CD7964"/>
    <w:rsid w:val="00D9695C"/>
    <w:rsid w:val="00DF31C3"/>
    <w:rsid w:val="00E03205"/>
    <w:rsid w:val="00E221FE"/>
    <w:rsid w:val="00E63BF2"/>
    <w:rsid w:val="00EC5C91"/>
    <w:rsid w:val="00F334B8"/>
    <w:rsid w:val="00FA39D3"/>
    <w:rsid w:val="00FB0F28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27CE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3</cp:revision>
  <cp:lastPrinted>2018-05-31T17:33:00Z</cp:lastPrinted>
  <dcterms:created xsi:type="dcterms:W3CDTF">2018-11-20T21:13:00Z</dcterms:created>
  <dcterms:modified xsi:type="dcterms:W3CDTF">2018-11-20T21:25:00Z</dcterms:modified>
</cp:coreProperties>
</file>