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071904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AA1F8B" w:rsidRPr="00E221FE">
        <w:rPr>
          <w:sz w:val="28"/>
          <w:szCs w:val="28"/>
        </w:rPr>
        <w:t xml:space="preserve">y, </w:t>
      </w:r>
      <w:r w:rsidR="00583874">
        <w:rPr>
          <w:sz w:val="28"/>
          <w:szCs w:val="28"/>
        </w:rPr>
        <w:t>April 10</w:t>
      </w:r>
      <w:r w:rsidR="00366BB2" w:rsidRPr="00E221FE">
        <w:rPr>
          <w:sz w:val="28"/>
          <w:szCs w:val="28"/>
        </w:rPr>
        <w:t>, 201</w:t>
      </w:r>
      <w:r w:rsidR="008852D5">
        <w:rPr>
          <w:sz w:val="28"/>
          <w:szCs w:val="28"/>
        </w:rPr>
        <w:t>7</w:t>
      </w:r>
      <w:r w:rsidR="00366BB2" w:rsidRPr="00E221FE">
        <w:rPr>
          <w:sz w:val="28"/>
          <w:szCs w:val="28"/>
        </w:rPr>
        <w:t xml:space="preserve"> at </w:t>
      </w:r>
      <w:r w:rsidR="002E1BC8">
        <w:rPr>
          <w:sz w:val="28"/>
          <w:szCs w:val="28"/>
        </w:rPr>
        <w:t xml:space="preserve">7 </w:t>
      </w:r>
      <w:r w:rsidR="00366BB2" w:rsidRPr="00E221FE">
        <w:rPr>
          <w:sz w:val="28"/>
          <w:szCs w:val="28"/>
        </w:rPr>
        <w:t>pm</w:t>
      </w:r>
    </w:p>
    <w:p w:rsidR="00366BB2" w:rsidRPr="00E221FE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B9746D">
        <w:rPr>
          <w:sz w:val="24"/>
          <w:szCs w:val="24"/>
        </w:rPr>
        <w:t xml:space="preserve"> </w:t>
      </w:r>
      <w:r w:rsidR="00583874">
        <w:rPr>
          <w:sz w:val="24"/>
          <w:szCs w:val="24"/>
        </w:rPr>
        <w:t>March 13</w:t>
      </w:r>
      <w:r w:rsidR="00093761" w:rsidRPr="00D9695C">
        <w:rPr>
          <w:sz w:val="24"/>
          <w:szCs w:val="24"/>
        </w:rPr>
        <w:t xml:space="preserve"> </w:t>
      </w:r>
      <w:r w:rsidR="00AA1F8B">
        <w:rPr>
          <w:sz w:val="24"/>
          <w:szCs w:val="24"/>
        </w:rPr>
        <w:t>, 201</w:t>
      </w:r>
      <w:r w:rsidR="00C05A46">
        <w:rPr>
          <w:sz w:val="24"/>
          <w:szCs w:val="24"/>
        </w:rPr>
        <w:t>6</w:t>
      </w:r>
      <w:r w:rsidR="004C0E09" w:rsidRPr="00D9695C">
        <w:rPr>
          <w:sz w:val="24"/>
          <w:szCs w:val="24"/>
        </w:rPr>
        <w:t xml:space="preserve"> meeting</w:t>
      </w:r>
    </w:p>
    <w:p w:rsidR="00AA1F8B" w:rsidRPr="00D9695C" w:rsidRDefault="00AA1F8B" w:rsidP="00AA1F8B">
      <w:pPr>
        <w:pStyle w:val="ListParagraph"/>
        <w:spacing w:after="0"/>
        <w:rPr>
          <w:sz w:val="24"/>
          <w:szCs w:val="24"/>
        </w:rPr>
      </w:pPr>
    </w:p>
    <w:p w:rsidR="00B9746D" w:rsidRPr="00583874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  <w:bookmarkStart w:id="0" w:name="_GoBack"/>
      <w:bookmarkEnd w:id="0"/>
    </w:p>
    <w:p w:rsidR="008B6D10" w:rsidRDefault="008B6D10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Discussion/action on updating </w:t>
      </w:r>
      <w:r w:rsidR="008852D5" w:rsidRPr="008852D5">
        <w:rPr>
          <w:b/>
          <w:sz w:val="24"/>
          <w:szCs w:val="24"/>
        </w:rPr>
        <w:t>S</w:t>
      </w:r>
      <w:r w:rsidRPr="008852D5">
        <w:rPr>
          <w:b/>
          <w:sz w:val="24"/>
          <w:szCs w:val="24"/>
        </w:rPr>
        <w:t xml:space="preserve">ubdivision </w:t>
      </w:r>
      <w:r w:rsidR="008852D5" w:rsidRPr="008852D5">
        <w:rPr>
          <w:b/>
          <w:sz w:val="24"/>
          <w:szCs w:val="24"/>
        </w:rPr>
        <w:t>O</w:t>
      </w:r>
      <w:r w:rsidRPr="008852D5">
        <w:rPr>
          <w:b/>
          <w:sz w:val="24"/>
          <w:szCs w:val="24"/>
        </w:rPr>
        <w:t>rdinance</w:t>
      </w:r>
      <w:r>
        <w:rPr>
          <w:sz w:val="24"/>
          <w:szCs w:val="24"/>
        </w:rPr>
        <w:t xml:space="preserve"> to include fire protection</w:t>
      </w:r>
    </w:p>
    <w:p w:rsidR="00673B3D" w:rsidRDefault="00673B3D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Chad Sands from </w:t>
      </w:r>
      <w:r w:rsidR="008852D5">
        <w:rPr>
          <w:sz w:val="24"/>
          <w:szCs w:val="24"/>
        </w:rPr>
        <w:t xml:space="preserve">ECGOC to discuss updates to </w:t>
      </w:r>
      <w:r w:rsidR="008852D5" w:rsidRPr="008852D5">
        <w:rPr>
          <w:b/>
          <w:sz w:val="24"/>
          <w:szCs w:val="24"/>
        </w:rPr>
        <w:t>Land Use Plan and Comprehensive Plan</w:t>
      </w:r>
      <w:r w:rsidR="008852D5">
        <w:rPr>
          <w:sz w:val="24"/>
          <w:szCs w:val="24"/>
        </w:rPr>
        <w:t xml:space="preserve"> for the City of Shueyville</w:t>
      </w:r>
    </w:p>
    <w:p w:rsidR="008852D5" w:rsidRPr="00515F29" w:rsidRDefault="008852D5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Discussion/action of </w:t>
      </w:r>
      <w:r w:rsidRPr="008852D5">
        <w:rPr>
          <w:b/>
          <w:sz w:val="24"/>
          <w:szCs w:val="24"/>
        </w:rPr>
        <w:t>City Sign Ordinance</w:t>
      </w:r>
      <w:r>
        <w:rPr>
          <w:sz w:val="24"/>
          <w:szCs w:val="24"/>
        </w:rPr>
        <w:t xml:space="preserve"> </w:t>
      </w:r>
    </w:p>
    <w:p w:rsidR="00C05A46" w:rsidRPr="008403E2" w:rsidRDefault="00C05A46" w:rsidP="00C05A46">
      <w:pPr>
        <w:pStyle w:val="ListParagraph"/>
        <w:spacing w:after="0"/>
        <w:ind w:left="108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  <w:t xml:space="preserve">Teresa </w:t>
      </w:r>
      <w:proofErr w:type="spellStart"/>
      <w:r w:rsidRPr="00D9695C">
        <w:rPr>
          <w:sz w:val="24"/>
          <w:szCs w:val="24"/>
        </w:rPr>
        <w:t>Eaide</w:t>
      </w:r>
      <w:proofErr w:type="spellEnd"/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000541"/>
    <w:rsid w:val="00020F16"/>
    <w:rsid w:val="00071904"/>
    <w:rsid w:val="00093761"/>
    <w:rsid w:val="0009426F"/>
    <w:rsid w:val="000A5545"/>
    <w:rsid w:val="001729EF"/>
    <w:rsid w:val="00256A4E"/>
    <w:rsid w:val="002B5658"/>
    <w:rsid w:val="002D3415"/>
    <w:rsid w:val="002D4A61"/>
    <w:rsid w:val="002E1BC8"/>
    <w:rsid w:val="00310276"/>
    <w:rsid w:val="00327338"/>
    <w:rsid w:val="00336627"/>
    <w:rsid w:val="00366BB2"/>
    <w:rsid w:val="003A4F64"/>
    <w:rsid w:val="003D6AE7"/>
    <w:rsid w:val="00461D4D"/>
    <w:rsid w:val="004638A2"/>
    <w:rsid w:val="004C0E09"/>
    <w:rsid w:val="004C42AA"/>
    <w:rsid w:val="00506CBC"/>
    <w:rsid w:val="00515F29"/>
    <w:rsid w:val="0051724E"/>
    <w:rsid w:val="00522AEB"/>
    <w:rsid w:val="00582099"/>
    <w:rsid w:val="00583874"/>
    <w:rsid w:val="00673B3D"/>
    <w:rsid w:val="006F57E7"/>
    <w:rsid w:val="007875F8"/>
    <w:rsid w:val="0079574F"/>
    <w:rsid w:val="008403E2"/>
    <w:rsid w:val="00857DDD"/>
    <w:rsid w:val="008852D5"/>
    <w:rsid w:val="008A1F14"/>
    <w:rsid w:val="008B6D10"/>
    <w:rsid w:val="009468B3"/>
    <w:rsid w:val="00A92ED8"/>
    <w:rsid w:val="00AA0C44"/>
    <w:rsid w:val="00AA1F8B"/>
    <w:rsid w:val="00AE27AC"/>
    <w:rsid w:val="00AF2E09"/>
    <w:rsid w:val="00B117AD"/>
    <w:rsid w:val="00B9746D"/>
    <w:rsid w:val="00BA64AE"/>
    <w:rsid w:val="00BD3172"/>
    <w:rsid w:val="00BF0B91"/>
    <w:rsid w:val="00C05A46"/>
    <w:rsid w:val="00C20D22"/>
    <w:rsid w:val="00C35208"/>
    <w:rsid w:val="00C65EAC"/>
    <w:rsid w:val="00C66B19"/>
    <w:rsid w:val="00C940FD"/>
    <w:rsid w:val="00CD7964"/>
    <w:rsid w:val="00D9695C"/>
    <w:rsid w:val="00DF31C3"/>
    <w:rsid w:val="00E221FE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cp:lastPrinted>2016-02-25T20:31:00Z</cp:lastPrinted>
  <dcterms:created xsi:type="dcterms:W3CDTF">2017-04-06T21:09:00Z</dcterms:created>
  <dcterms:modified xsi:type="dcterms:W3CDTF">2017-04-06T21:09:00Z</dcterms:modified>
</cp:coreProperties>
</file>