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5A9" w:rsidRDefault="00366BB2" w:rsidP="00E221FE">
      <w:pPr>
        <w:spacing w:after="0"/>
        <w:jc w:val="center"/>
        <w:rPr>
          <w:b/>
          <w:sz w:val="28"/>
          <w:szCs w:val="28"/>
        </w:rPr>
      </w:pPr>
      <w:r w:rsidRPr="00E221FE">
        <w:rPr>
          <w:b/>
          <w:sz w:val="28"/>
          <w:szCs w:val="28"/>
        </w:rPr>
        <w:t>Shueyville</w:t>
      </w:r>
    </w:p>
    <w:p w:rsidR="00C20D22" w:rsidRPr="00E221FE" w:rsidRDefault="00366BB2" w:rsidP="00E221FE">
      <w:pPr>
        <w:spacing w:after="0"/>
        <w:jc w:val="center"/>
        <w:rPr>
          <w:b/>
          <w:sz w:val="28"/>
          <w:szCs w:val="28"/>
        </w:rPr>
      </w:pPr>
      <w:r w:rsidRPr="00E221FE">
        <w:rPr>
          <w:b/>
          <w:sz w:val="28"/>
          <w:szCs w:val="28"/>
        </w:rPr>
        <w:t xml:space="preserve"> Planning and Zoning Commission Meeting</w:t>
      </w:r>
    </w:p>
    <w:p w:rsidR="00366BB2" w:rsidRPr="00E221FE" w:rsidRDefault="00FB0F28" w:rsidP="0007190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Mon</w:t>
      </w:r>
      <w:r w:rsidR="00071904">
        <w:rPr>
          <w:sz w:val="28"/>
          <w:szCs w:val="28"/>
        </w:rPr>
        <w:t>da</w:t>
      </w:r>
      <w:r w:rsidR="00AA1F8B" w:rsidRPr="00E221FE">
        <w:rPr>
          <w:sz w:val="28"/>
          <w:szCs w:val="28"/>
        </w:rPr>
        <w:t xml:space="preserve">y, </w:t>
      </w:r>
      <w:r>
        <w:rPr>
          <w:sz w:val="28"/>
          <w:szCs w:val="28"/>
        </w:rPr>
        <w:t>June 4</w:t>
      </w:r>
      <w:r w:rsidR="00366BB2" w:rsidRPr="00E221FE">
        <w:rPr>
          <w:sz w:val="28"/>
          <w:szCs w:val="28"/>
        </w:rPr>
        <w:t>, 201</w:t>
      </w:r>
      <w:r w:rsidR="00B50022">
        <w:rPr>
          <w:sz w:val="28"/>
          <w:szCs w:val="28"/>
        </w:rPr>
        <w:t>8</w:t>
      </w:r>
      <w:r w:rsidR="00366BB2" w:rsidRPr="00E221FE">
        <w:rPr>
          <w:sz w:val="28"/>
          <w:szCs w:val="28"/>
        </w:rPr>
        <w:t xml:space="preserve"> at </w:t>
      </w:r>
      <w:r>
        <w:rPr>
          <w:sz w:val="28"/>
          <w:szCs w:val="28"/>
        </w:rPr>
        <w:t>7</w:t>
      </w:r>
      <w:r w:rsidR="000660B5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 w:rsidR="002E1BC8">
        <w:rPr>
          <w:sz w:val="28"/>
          <w:szCs w:val="28"/>
        </w:rPr>
        <w:t xml:space="preserve"> </w:t>
      </w:r>
      <w:r w:rsidR="00366BB2" w:rsidRPr="00E221FE">
        <w:rPr>
          <w:sz w:val="28"/>
          <w:szCs w:val="28"/>
        </w:rPr>
        <w:t>pm</w:t>
      </w:r>
    </w:p>
    <w:p w:rsidR="00366BB2" w:rsidRDefault="00366BB2" w:rsidP="00E221FE">
      <w:pPr>
        <w:spacing w:after="0"/>
        <w:jc w:val="center"/>
        <w:rPr>
          <w:sz w:val="28"/>
          <w:szCs w:val="28"/>
        </w:rPr>
      </w:pPr>
      <w:r w:rsidRPr="00E221FE">
        <w:rPr>
          <w:sz w:val="28"/>
          <w:szCs w:val="28"/>
        </w:rPr>
        <w:t xml:space="preserve">Meeting held at </w:t>
      </w:r>
      <w:r w:rsidR="004C0E09" w:rsidRPr="00E221FE">
        <w:rPr>
          <w:sz w:val="28"/>
          <w:szCs w:val="28"/>
        </w:rPr>
        <w:t>C</w:t>
      </w:r>
      <w:r w:rsidRPr="00E221FE">
        <w:rPr>
          <w:sz w:val="28"/>
          <w:szCs w:val="28"/>
        </w:rPr>
        <w:t>ommunity</w:t>
      </w:r>
      <w:r w:rsidR="004C0E09" w:rsidRPr="00E221FE">
        <w:rPr>
          <w:sz w:val="28"/>
          <w:szCs w:val="28"/>
        </w:rPr>
        <w:t xml:space="preserve"> C</w:t>
      </w:r>
      <w:r w:rsidRPr="00E221FE">
        <w:rPr>
          <w:sz w:val="28"/>
          <w:szCs w:val="28"/>
        </w:rPr>
        <w:t>enter</w:t>
      </w:r>
    </w:p>
    <w:p w:rsidR="00B50022" w:rsidRPr="00E221FE" w:rsidRDefault="00B50022" w:rsidP="00E221F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2863 120</w:t>
      </w:r>
      <w:r w:rsidRPr="00B5002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 NE </w:t>
      </w:r>
    </w:p>
    <w:p w:rsidR="00366BB2" w:rsidRDefault="00366BB2" w:rsidP="00366BB2">
      <w:pPr>
        <w:spacing w:after="0"/>
      </w:pPr>
    </w:p>
    <w:p w:rsidR="00366BB2" w:rsidRPr="007875F8" w:rsidRDefault="00366BB2" w:rsidP="00366BB2">
      <w:pPr>
        <w:spacing w:after="0"/>
        <w:rPr>
          <w:b/>
        </w:rPr>
      </w:pPr>
    </w:p>
    <w:p w:rsidR="00366BB2" w:rsidRDefault="00366BB2" w:rsidP="00366BB2">
      <w:pPr>
        <w:spacing w:after="0"/>
      </w:pPr>
    </w:p>
    <w:p w:rsidR="00366BB2" w:rsidRPr="00D9695C" w:rsidRDefault="00366BB2" w:rsidP="00366BB2">
      <w:pPr>
        <w:spacing w:after="0"/>
        <w:jc w:val="center"/>
        <w:rPr>
          <w:b/>
          <w:sz w:val="24"/>
          <w:szCs w:val="24"/>
          <w:u w:val="single"/>
        </w:rPr>
      </w:pPr>
      <w:r w:rsidRPr="00D9695C">
        <w:rPr>
          <w:b/>
          <w:sz w:val="24"/>
          <w:szCs w:val="24"/>
          <w:u w:val="single"/>
        </w:rPr>
        <w:t>AGENDA</w:t>
      </w:r>
    </w:p>
    <w:p w:rsidR="00366BB2" w:rsidRDefault="00366BB2" w:rsidP="00366BB2">
      <w:pPr>
        <w:spacing w:after="0"/>
        <w:jc w:val="center"/>
        <w:rPr>
          <w:b/>
          <w:u w:val="single"/>
        </w:rPr>
      </w:pPr>
    </w:p>
    <w:p w:rsidR="00366BB2" w:rsidRPr="00506CBC" w:rsidRDefault="00366BB2" w:rsidP="00366BB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06CBC">
        <w:rPr>
          <w:b/>
          <w:sz w:val="24"/>
          <w:szCs w:val="24"/>
        </w:rPr>
        <w:t>Roll Call</w:t>
      </w:r>
      <w:r w:rsidR="00AF2E09">
        <w:rPr>
          <w:b/>
          <w:sz w:val="24"/>
          <w:szCs w:val="24"/>
        </w:rPr>
        <w:t xml:space="preserve"> </w:t>
      </w:r>
    </w:p>
    <w:p w:rsidR="00C35208" w:rsidRPr="00D9695C" w:rsidRDefault="00C35208" w:rsidP="00C35208">
      <w:pPr>
        <w:pStyle w:val="ListParagraph"/>
        <w:spacing w:after="0"/>
        <w:rPr>
          <w:sz w:val="24"/>
          <w:szCs w:val="24"/>
        </w:rPr>
      </w:pPr>
    </w:p>
    <w:p w:rsidR="00366BB2" w:rsidRDefault="00366BB2" w:rsidP="00366B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06CBC">
        <w:rPr>
          <w:b/>
          <w:sz w:val="24"/>
          <w:szCs w:val="24"/>
        </w:rPr>
        <w:t>Approval of agenda</w:t>
      </w:r>
      <w:r w:rsidR="00A92ED8" w:rsidRPr="00506CBC">
        <w:rPr>
          <w:b/>
          <w:sz w:val="24"/>
          <w:szCs w:val="24"/>
        </w:rPr>
        <w:t xml:space="preserve"> and Minutes</w:t>
      </w:r>
      <w:r w:rsidR="00A92ED8" w:rsidRPr="00D9695C">
        <w:rPr>
          <w:sz w:val="24"/>
          <w:szCs w:val="24"/>
        </w:rPr>
        <w:t xml:space="preserve"> </w:t>
      </w:r>
      <w:r w:rsidR="00BD5004">
        <w:rPr>
          <w:sz w:val="24"/>
          <w:szCs w:val="24"/>
        </w:rPr>
        <w:t>for</w:t>
      </w:r>
      <w:bookmarkStart w:id="0" w:name="_GoBack"/>
      <w:bookmarkEnd w:id="0"/>
      <w:r w:rsidR="00FB0F28">
        <w:rPr>
          <w:sz w:val="24"/>
          <w:szCs w:val="24"/>
        </w:rPr>
        <w:t xml:space="preserve"> May 22</w:t>
      </w:r>
      <w:r w:rsidR="001E3463">
        <w:rPr>
          <w:sz w:val="24"/>
          <w:szCs w:val="24"/>
        </w:rPr>
        <w:t>,</w:t>
      </w:r>
      <w:r w:rsidR="00AC1377">
        <w:rPr>
          <w:sz w:val="24"/>
          <w:szCs w:val="24"/>
        </w:rPr>
        <w:t xml:space="preserve"> 20</w:t>
      </w:r>
      <w:r w:rsidR="00EC5C91">
        <w:rPr>
          <w:sz w:val="24"/>
          <w:szCs w:val="24"/>
        </w:rPr>
        <w:t>1</w:t>
      </w:r>
      <w:r w:rsidR="00AC1377">
        <w:rPr>
          <w:sz w:val="24"/>
          <w:szCs w:val="24"/>
        </w:rPr>
        <w:t>8</w:t>
      </w:r>
      <w:r w:rsidR="006C0434">
        <w:rPr>
          <w:sz w:val="24"/>
          <w:szCs w:val="24"/>
        </w:rPr>
        <w:t xml:space="preserve"> </w:t>
      </w:r>
      <w:r w:rsidR="004C0E09" w:rsidRPr="00D9695C">
        <w:rPr>
          <w:sz w:val="24"/>
          <w:szCs w:val="24"/>
        </w:rPr>
        <w:t>meeting</w:t>
      </w:r>
      <w:r w:rsidR="006C0434">
        <w:rPr>
          <w:sz w:val="24"/>
          <w:szCs w:val="24"/>
        </w:rPr>
        <w:t>s</w:t>
      </w:r>
    </w:p>
    <w:p w:rsidR="00652E6A" w:rsidRPr="00652E6A" w:rsidRDefault="00652E6A" w:rsidP="00652E6A">
      <w:pPr>
        <w:pStyle w:val="ListParagraph"/>
        <w:rPr>
          <w:sz w:val="24"/>
          <w:szCs w:val="24"/>
        </w:rPr>
      </w:pPr>
    </w:p>
    <w:p w:rsidR="00B9746D" w:rsidRPr="00EC5C91" w:rsidRDefault="00FE3A02" w:rsidP="0058387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71904">
        <w:rPr>
          <w:sz w:val="24"/>
          <w:szCs w:val="24"/>
        </w:rPr>
        <w:t xml:space="preserve"> </w:t>
      </w:r>
      <w:r w:rsidR="00366BB2" w:rsidRPr="00506CBC">
        <w:rPr>
          <w:b/>
          <w:sz w:val="24"/>
          <w:szCs w:val="24"/>
        </w:rPr>
        <w:t>Business</w:t>
      </w:r>
    </w:p>
    <w:p w:rsidR="0048470F" w:rsidRDefault="001E3463" w:rsidP="0081100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 of fireworks ordinance</w:t>
      </w:r>
    </w:p>
    <w:p w:rsidR="00861B91" w:rsidRPr="00FB0F28" w:rsidRDefault="00861B91" w:rsidP="00FB0F28">
      <w:pPr>
        <w:spacing w:after="0"/>
        <w:ind w:left="720"/>
        <w:rPr>
          <w:sz w:val="24"/>
          <w:szCs w:val="24"/>
        </w:rPr>
      </w:pPr>
    </w:p>
    <w:p w:rsidR="009F1A9C" w:rsidRPr="009F1A9C" w:rsidRDefault="009F1A9C" w:rsidP="009F1A9C">
      <w:pPr>
        <w:spacing w:after="0"/>
        <w:ind w:left="720"/>
        <w:rPr>
          <w:sz w:val="24"/>
          <w:szCs w:val="24"/>
        </w:rPr>
      </w:pPr>
    </w:p>
    <w:p w:rsidR="00366BB2" w:rsidRPr="00506CBC" w:rsidRDefault="00366BB2" w:rsidP="00506CB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06CBC">
        <w:rPr>
          <w:b/>
          <w:sz w:val="24"/>
          <w:szCs w:val="24"/>
        </w:rPr>
        <w:t>Adjourn</w:t>
      </w: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522AEB" w:rsidP="00522AEB">
      <w:pPr>
        <w:spacing w:after="0"/>
        <w:rPr>
          <w:sz w:val="24"/>
          <w:szCs w:val="24"/>
        </w:rPr>
      </w:pPr>
      <w:r w:rsidRPr="00D9695C">
        <w:rPr>
          <w:sz w:val="24"/>
          <w:szCs w:val="24"/>
        </w:rPr>
        <w:tab/>
      </w:r>
      <w:r w:rsidR="000845AC">
        <w:rPr>
          <w:sz w:val="24"/>
          <w:szCs w:val="24"/>
        </w:rPr>
        <w:t>Teresa Ea</w:t>
      </w:r>
      <w:r w:rsidRPr="00D9695C">
        <w:rPr>
          <w:sz w:val="24"/>
          <w:szCs w:val="24"/>
        </w:rPr>
        <w:t>d</w:t>
      </w:r>
      <w:r w:rsidR="000845AC">
        <w:rPr>
          <w:sz w:val="24"/>
          <w:szCs w:val="24"/>
        </w:rPr>
        <w:t>i</w:t>
      </w:r>
      <w:r w:rsidRPr="00D9695C">
        <w:rPr>
          <w:sz w:val="24"/>
          <w:szCs w:val="24"/>
        </w:rPr>
        <w:t>e</w:t>
      </w: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  <w:r w:rsidRPr="00D9695C">
        <w:rPr>
          <w:sz w:val="24"/>
          <w:szCs w:val="24"/>
        </w:rPr>
        <w:t>City Clerk</w:t>
      </w:r>
      <w:r w:rsidR="00310276" w:rsidRPr="00D9695C">
        <w:rPr>
          <w:sz w:val="24"/>
          <w:szCs w:val="24"/>
        </w:rPr>
        <w:t>/Treasurer</w:t>
      </w:r>
    </w:p>
    <w:p w:rsidR="00366BB2" w:rsidRPr="00366BB2" w:rsidRDefault="00366BB2" w:rsidP="00366BB2">
      <w:pPr>
        <w:pStyle w:val="ListParagraph"/>
        <w:spacing w:after="0"/>
      </w:pPr>
    </w:p>
    <w:p w:rsidR="00366BB2" w:rsidRDefault="00366BB2"/>
    <w:sectPr w:rsidR="00366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5A53"/>
    <w:multiLevelType w:val="hybridMultilevel"/>
    <w:tmpl w:val="B37AC0E2"/>
    <w:lvl w:ilvl="0" w:tplc="B3C4FD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A13B34"/>
    <w:multiLevelType w:val="hybridMultilevel"/>
    <w:tmpl w:val="CFD01666"/>
    <w:lvl w:ilvl="0" w:tplc="D8E2FA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C41D53"/>
    <w:multiLevelType w:val="hybridMultilevel"/>
    <w:tmpl w:val="0EDC68F2"/>
    <w:lvl w:ilvl="0" w:tplc="764EF2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254FE6"/>
    <w:multiLevelType w:val="hybridMultilevel"/>
    <w:tmpl w:val="E21AAAE8"/>
    <w:lvl w:ilvl="0" w:tplc="D3F4C6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A4A3A"/>
    <w:multiLevelType w:val="hybridMultilevel"/>
    <w:tmpl w:val="C394B594"/>
    <w:lvl w:ilvl="0" w:tplc="F00A64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216A25"/>
    <w:multiLevelType w:val="hybridMultilevel"/>
    <w:tmpl w:val="4D7E6C7C"/>
    <w:lvl w:ilvl="0" w:tplc="735642C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B2"/>
    <w:rsid w:val="00000541"/>
    <w:rsid w:val="00020F16"/>
    <w:rsid w:val="000660B5"/>
    <w:rsid w:val="00071904"/>
    <w:rsid w:val="000845AC"/>
    <w:rsid w:val="00090D0D"/>
    <w:rsid w:val="00093761"/>
    <w:rsid w:val="0009426F"/>
    <w:rsid w:val="000A5545"/>
    <w:rsid w:val="001729EF"/>
    <w:rsid w:val="001E3463"/>
    <w:rsid w:val="00256A4E"/>
    <w:rsid w:val="002B5658"/>
    <w:rsid w:val="002D3415"/>
    <w:rsid w:val="002D4A61"/>
    <w:rsid w:val="002E1BC8"/>
    <w:rsid w:val="00310276"/>
    <w:rsid w:val="00327338"/>
    <w:rsid w:val="00336627"/>
    <w:rsid w:val="003510B2"/>
    <w:rsid w:val="00366BB2"/>
    <w:rsid w:val="003A28DD"/>
    <w:rsid w:val="003A4F64"/>
    <w:rsid w:val="003D6AE7"/>
    <w:rsid w:val="00461D4D"/>
    <w:rsid w:val="004638A2"/>
    <w:rsid w:val="0048470F"/>
    <w:rsid w:val="004C0E09"/>
    <w:rsid w:val="004C42AA"/>
    <w:rsid w:val="00506CBC"/>
    <w:rsid w:val="00515F29"/>
    <w:rsid w:val="0051724E"/>
    <w:rsid w:val="00522AEB"/>
    <w:rsid w:val="005754F0"/>
    <w:rsid w:val="00582099"/>
    <w:rsid w:val="00583874"/>
    <w:rsid w:val="005B47DD"/>
    <w:rsid w:val="005D22D6"/>
    <w:rsid w:val="005D545F"/>
    <w:rsid w:val="00652E6A"/>
    <w:rsid w:val="00673B3D"/>
    <w:rsid w:val="006C0434"/>
    <w:rsid w:val="006F25B1"/>
    <w:rsid w:val="006F57E7"/>
    <w:rsid w:val="007355A9"/>
    <w:rsid w:val="00776152"/>
    <w:rsid w:val="007875F8"/>
    <w:rsid w:val="00787864"/>
    <w:rsid w:val="0079574F"/>
    <w:rsid w:val="00811000"/>
    <w:rsid w:val="008403E2"/>
    <w:rsid w:val="00857DDD"/>
    <w:rsid w:val="00861B91"/>
    <w:rsid w:val="008852D5"/>
    <w:rsid w:val="008A1F14"/>
    <w:rsid w:val="008B6D10"/>
    <w:rsid w:val="00916E7D"/>
    <w:rsid w:val="009468B3"/>
    <w:rsid w:val="009A30DF"/>
    <w:rsid w:val="009F1A9C"/>
    <w:rsid w:val="00A26FD7"/>
    <w:rsid w:val="00A81F7F"/>
    <w:rsid w:val="00A92ED8"/>
    <w:rsid w:val="00AA0C44"/>
    <w:rsid w:val="00AA1F8B"/>
    <w:rsid w:val="00AB6557"/>
    <w:rsid w:val="00AC1377"/>
    <w:rsid w:val="00AE27AC"/>
    <w:rsid w:val="00AF2E09"/>
    <w:rsid w:val="00B117AD"/>
    <w:rsid w:val="00B50022"/>
    <w:rsid w:val="00B9746D"/>
    <w:rsid w:val="00BA64AE"/>
    <w:rsid w:val="00BD3172"/>
    <w:rsid w:val="00BD5004"/>
    <w:rsid w:val="00BF0B91"/>
    <w:rsid w:val="00C05A46"/>
    <w:rsid w:val="00C1608A"/>
    <w:rsid w:val="00C20D22"/>
    <w:rsid w:val="00C35208"/>
    <w:rsid w:val="00C65EAC"/>
    <w:rsid w:val="00C66B19"/>
    <w:rsid w:val="00C940FD"/>
    <w:rsid w:val="00CD7964"/>
    <w:rsid w:val="00D9695C"/>
    <w:rsid w:val="00DF31C3"/>
    <w:rsid w:val="00E03205"/>
    <w:rsid w:val="00E221FE"/>
    <w:rsid w:val="00E63BF2"/>
    <w:rsid w:val="00EC5C91"/>
    <w:rsid w:val="00FB0F28"/>
    <w:rsid w:val="00FC08D8"/>
    <w:rsid w:val="00FC65FE"/>
    <w:rsid w:val="00FE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0D5FD"/>
  <w15:docId w15:val="{FCB5E2F3-B48E-40C0-AFDC-60663116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B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CityClerk</cp:lastModifiedBy>
  <cp:revision>6</cp:revision>
  <cp:lastPrinted>2018-05-31T17:33:00Z</cp:lastPrinted>
  <dcterms:created xsi:type="dcterms:W3CDTF">2018-05-31T17:31:00Z</dcterms:created>
  <dcterms:modified xsi:type="dcterms:W3CDTF">2018-05-31T17:37:00Z</dcterms:modified>
</cp:coreProperties>
</file>