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r>
        <w:t xml:space="preserve">Shueyville City Council </w:t>
      </w:r>
      <w:r w:rsidR="00157099">
        <w:t>Budget Workshop</w:t>
      </w:r>
      <w:r>
        <w:t xml:space="preserve"> – </w:t>
      </w:r>
      <w:r w:rsidR="00185780">
        <w:t xml:space="preserve">January </w:t>
      </w:r>
      <w:r w:rsidR="00F8493D">
        <w:t>12</w:t>
      </w:r>
      <w:r w:rsidR="00185780">
        <w:t>, 201</w:t>
      </w:r>
      <w:r w:rsidR="00F8493D">
        <w:t>6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 M</w:t>
      </w:r>
      <w:r w:rsidR="00227EEF">
        <w:t>ickey Coonfare</w:t>
      </w:r>
      <w:r w:rsidR="003059B6">
        <w:t xml:space="preserve"> called </w:t>
      </w:r>
      <w:r w:rsidR="00CF6F44">
        <w:t xml:space="preserve">the </w:t>
      </w:r>
      <w:r w:rsidR="00227EEF">
        <w:t>Budget Wor</w:t>
      </w:r>
      <w:r w:rsidR="001532CA">
        <w:t xml:space="preserve">kshop </w:t>
      </w:r>
      <w:r w:rsidR="003059B6">
        <w:t xml:space="preserve">of the Shueyville City Council to order at </w:t>
      </w:r>
      <w:r w:rsidR="0017254B">
        <w:t>5</w:t>
      </w:r>
      <w:r w:rsidR="003059B6">
        <w:t>:</w:t>
      </w:r>
      <w:r w:rsidR="00EF6AF1">
        <w:t>30</w:t>
      </w:r>
      <w:r w:rsidR="00044105">
        <w:t xml:space="preserve"> </w:t>
      </w:r>
      <w:r w:rsidR="001532CA">
        <w:t>pm on T</w:t>
      </w:r>
      <w:r w:rsidR="00227EEF">
        <w:t>ues</w:t>
      </w:r>
      <w:r w:rsidR="001532CA">
        <w:t>day</w:t>
      </w:r>
      <w:r w:rsidR="003059B6">
        <w:t xml:space="preserve">, </w:t>
      </w:r>
      <w:r w:rsidR="001532CA">
        <w:t xml:space="preserve">January </w:t>
      </w:r>
      <w:r w:rsidR="00227EEF">
        <w:t>1</w:t>
      </w:r>
      <w:r w:rsidR="001532CA">
        <w:t>2</w:t>
      </w:r>
      <w:r w:rsidR="00185780">
        <w:t>, 201</w:t>
      </w:r>
      <w:r w:rsidR="00227EEF">
        <w:t>6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185780">
        <w:t>Chris Lacy</w:t>
      </w:r>
      <w:r w:rsidR="009178DF">
        <w:t xml:space="preserve">, </w:t>
      </w:r>
      <w:r w:rsidR="005D547B">
        <w:t xml:space="preserve">Mickey Coonfare, </w:t>
      </w:r>
      <w:r w:rsidR="00DA3250">
        <w:t>Brent Foss</w:t>
      </w:r>
      <w:r w:rsidR="00C329EC">
        <w:t>,</w:t>
      </w:r>
      <w:r w:rsidR="00A0616A">
        <w:t xml:space="preserve"> </w:t>
      </w:r>
      <w:r w:rsidR="00227EEF">
        <w:t>Bart Frisk</w:t>
      </w:r>
    </w:p>
    <w:p w:rsidR="0028141A" w:rsidRDefault="0028141A" w:rsidP="001352EA">
      <w:pPr>
        <w:spacing w:after="0"/>
      </w:pPr>
      <w:r>
        <w:t>A</w:t>
      </w:r>
      <w:r w:rsidR="00A0616A">
        <w:t>bsent: Pam Larson</w:t>
      </w:r>
      <w:r w:rsidR="00227EEF">
        <w:t>, Brad Anderson</w:t>
      </w:r>
    </w:p>
    <w:p w:rsidR="001352EA" w:rsidRDefault="001352EA" w:rsidP="001352EA">
      <w:pPr>
        <w:spacing w:after="0"/>
      </w:pPr>
    </w:p>
    <w:p w:rsidR="00A0616A" w:rsidRDefault="001532CA" w:rsidP="00AB11CE">
      <w:pPr>
        <w:spacing w:after="0"/>
      </w:pPr>
      <w:r>
        <w:t>The budget was discussed</w:t>
      </w:r>
      <w:r w:rsidR="00435FEB">
        <w:t xml:space="preserve"> and </w:t>
      </w:r>
      <w:r w:rsidR="00A0616A">
        <w:t>Public Hearing</w:t>
      </w:r>
      <w:r w:rsidR="00E414A5">
        <w:t xml:space="preserve"> was set for</w:t>
      </w:r>
      <w:r w:rsidR="00A0616A">
        <w:t xml:space="preserve"> Feb</w:t>
      </w:r>
      <w:r w:rsidR="00E414A5">
        <w:t>ruary</w:t>
      </w:r>
      <w:r w:rsidR="00A0616A">
        <w:t xml:space="preserve"> </w:t>
      </w:r>
      <w:r w:rsidR="00227EEF">
        <w:t>9</w:t>
      </w:r>
      <w:r w:rsidR="00A0616A">
        <w:t>, 201</w:t>
      </w:r>
      <w:r w:rsidR="00227EEF">
        <w:t>6</w:t>
      </w:r>
      <w:bookmarkStart w:id="0" w:name="_GoBack"/>
      <w:bookmarkEnd w:id="0"/>
    </w:p>
    <w:p w:rsidR="001532CA" w:rsidRDefault="001532CA" w:rsidP="00AB11CE">
      <w:pPr>
        <w:spacing w:after="0"/>
      </w:pPr>
    </w:p>
    <w:p w:rsidR="00A0616A" w:rsidRDefault="00E414A5" w:rsidP="00AB11CE">
      <w:pPr>
        <w:spacing w:after="0"/>
      </w:pPr>
      <w:r>
        <w:t>Foss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>
        <w:t>Frisk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>
        <w:t>3</w:t>
      </w:r>
      <w:r w:rsidR="00753BC2">
        <w:t>-0</w:t>
      </w:r>
      <w:r w:rsidR="00547F9B">
        <w:t>.</w:t>
      </w:r>
    </w:p>
    <w:p w:rsidR="00A0616A" w:rsidRDefault="00A0616A" w:rsidP="00AB11CE">
      <w:pPr>
        <w:spacing w:after="0"/>
      </w:pPr>
    </w:p>
    <w:p w:rsidR="00044105" w:rsidRDefault="00547F9B" w:rsidP="00AB11CE">
      <w:pPr>
        <w:spacing w:after="0"/>
      </w:pPr>
      <w:r>
        <w:t xml:space="preserve">Meeting adjourned at </w:t>
      </w:r>
      <w:r w:rsidR="00E414A5">
        <w:t>6</w:t>
      </w:r>
      <w:r>
        <w:t>:</w:t>
      </w:r>
      <w:r w:rsidR="00A0616A">
        <w:t>2</w:t>
      </w:r>
      <w:r w:rsidR="00B31171">
        <w:t>5</w:t>
      </w:r>
      <w:r w:rsidR="00753BC2">
        <w:t xml:space="preserve"> p.</w:t>
      </w:r>
      <w:r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E414A5" w:rsidP="001352EA">
      <w:pPr>
        <w:spacing w:after="0"/>
      </w:pPr>
      <w:r>
        <w:t>Mickey Coonfare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44105"/>
    <w:rsid w:val="000555F6"/>
    <w:rsid w:val="00070517"/>
    <w:rsid w:val="00076A03"/>
    <w:rsid w:val="000A3644"/>
    <w:rsid w:val="000B388A"/>
    <w:rsid w:val="000C0A78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7254B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27EEF"/>
    <w:rsid w:val="00231834"/>
    <w:rsid w:val="0024160D"/>
    <w:rsid w:val="002423F4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35FEB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D464B"/>
    <w:rsid w:val="009D50AD"/>
    <w:rsid w:val="00A0616A"/>
    <w:rsid w:val="00A0784C"/>
    <w:rsid w:val="00A23478"/>
    <w:rsid w:val="00A32CDC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909CF"/>
    <w:rsid w:val="00B92757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14A5"/>
    <w:rsid w:val="00E42B41"/>
    <w:rsid w:val="00E46B2F"/>
    <w:rsid w:val="00E4775A"/>
    <w:rsid w:val="00E57D4E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8493D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A1B9-5414-440B-B246-4CDD59FD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7</cp:revision>
  <cp:lastPrinted>2016-01-15T19:48:00Z</cp:lastPrinted>
  <dcterms:created xsi:type="dcterms:W3CDTF">2016-01-15T19:36:00Z</dcterms:created>
  <dcterms:modified xsi:type="dcterms:W3CDTF">2016-01-15T19:50:00Z</dcterms:modified>
</cp:coreProperties>
</file>