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C" w:rsidRDefault="00C87DCF">
      <w:bookmarkStart w:id="0" w:name="_GoBack"/>
      <w:bookmarkEnd w:id="0"/>
      <w:r>
        <w:t>PUBLIC NOTICE-VACATION OF PROPERTY-ALLEY</w:t>
      </w:r>
    </w:p>
    <w:p w:rsidR="00C87DCF" w:rsidRDefault="00C87DCF">
      <w:r>
        <w:t>NOTICE IS HEREBY GIVEN that on the 10</w:t>
      </w:r>
      <w:r w:rsidRPr="00C87DCF">
        <w:rPr>
          <w:vertAlign w:val="superscript"/>
        </w:rPr>
        <w:t>th</w:t>
      </w:r>
      <w:r>
        <w:t xml:space="preserve"> day of May, 2016, at 6:30 p.m. at the City Hall in the City of Shueyville, Iowa, the City Council will hold a public hearing to consider the vacation of the following-described property at </w:t>
      </w:r>
      <w:r w:rsidR="005B1D5C">
        <w:t xml:space="preserve">2873 </w:t>
      </w:r>
      <w:proofErr w:type="spellStart"/>
      <w:r w:rsidR="005B1D5C">
        <w:t>Deen</w:t>
      </w:r>
      <w:proofErr w:type="spellEnd"/>
      <w:r w:rsidR="005B1D5C">
        <w:t xml:space="preserve"> Street</w:t>
      </w:r>
      <w:r>
        <w:t xml:space="preserve">, Swisher, IA. </w:t>
      </w:r>
      <w:r w:rsidR="00204257">
        <w:t>T</w:t>
      </w:r>
      <w:r>
        <w:t xml:space="preserve">hat </w:t>
      </w:r>
      <w:r w:rsidR="005E1924">
        <w:t>part of the alley lying between Lot</w:t>
      </w:r>
      <w:r w:rsidR="00AA34D5">
        <w:t xml:space="preserve">s 134, original town and Lot 141 (original town) </w:t>
      </w:r>
      <w:r w:rsidR="00204257">
        <w:t>in Johnson County, Iowa</w:t>
      </w:r>
    </w:p>
    <w:p w:rsidR="00204257" w:rsidRDefault="00204257">
      <w:r>
        <w:t>Any person interested may appear at said hearing and be herd.</w:t>
      </w:r>
    </w:p>
    <w:sectPr w:rsidR="0020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CF"/>
    <w:rsid w:val="00204257"/>
    <w:rsid w:val="005A41B5"/>
    <w:rsid w:val="005B1D5C"/>
    <w:rsid w:val="005E1924"/>
    <w:rsid w:val="006B3E2C"/>
    <w:rsid w:val="00874690"/>
    <w:rsid w:val="00AA34D5"/>
    <w:rsid w:val="00AA7900"/>
    <w:rsid w:val="00C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4</cp:revision>
  <cp:lastPrinted>2016-05-03T18:15:00Z</cp:lastPrinted>
  <dcterms:created xsi:type="dcterms:W3CDTF">2016-05-03T18:16:00Z</dcterms:created>
  <dcterms:modified xsi:type="dcterms:W3CDTF">2016-05-03T18:45:00Z</dcterms:modified>
</cp:coreProperties>
</file>