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7" w:rsidRDefault="007C6647" w:rsidP="005C421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OF SHUEYVILLE</w:t>
      </w:r>
    </w:p>
    <w:p w:rsidR="006B3E2C" w:rsidRPr="00E71C34" w:rsidRDefault="00BB459F" w:rsidP="005C4219">
      <w:pPr>
        <w:spacing w:after="0"/>
        <w:jc w:val="center"/>
        <w:rPr>
          <w:b/>
          <w:sz w:val="28"/>
          <w:szCs w:val="28"/>
        </w:rPr>
      </w:pPr>
      <w:r w:rsidRPr="00E71C34">
        <w:rPr>
          <w:b/>
          <w:sz w:val="28"/>
          <w:szCs w:val="28"/>
        </w:rPr>
        <w:t>NOTICE OF PUBLIC HEARING</w:t>
      </w:r>
    </w:p>
    <w:p w:rsidR="00E71C34" w:rsidRDefault="00E71C34" w:rsidP="005C4219">
      <w:pPr>
        <w:spacing w:after="0"/>
        <w:jc w:val="center"/>
        <w:rPr>
          <w:b/>
          <w:sz w:val="24"/>
          <w:szCs w:val="24"/>
        </w:rPr>
      </w:pPr>
    </w:p>
    <w:p w:rsidR="00E71C34" w:rsidRDefault="00E71C34" w:rsidP="005C42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PRELIMINARY AND FINAL PLAT</w:t>
      </w:r>
    </w:p>
    <w:p w:rsidR="00D062C7" w:rsidRDefault="00E71C34" w:rsidP="005C42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 BLUE RIDGE ESTATE, PART THREE</w:t>
      </w:r>
    </w:p>
    <w:p w:rsidR="005C4219" w:rsidRPr="005C4219" w:rsidRDefault="005C4219" w:rsidP="005C4219">
      <w:pPr>
        <w:spacing w:after="0"/>
        <w:jc w:val="center"/>
        <w:rPr>
          <w:b/>
          <w:sz w:val="24"/>
          <w:szCs w:val="24"/>
        </w:rPr>
      </w:pPr>
    </w:p>
    <w:p w:rsidR="00BB459F" w:rsidRPr="00BB459F" w:rsidRDefault="00BB459F" w:rsidP="00C739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NOTICE IS HEREBY GIVEN that the </w:t>
      </w:r>
      <w:r w:rsidR="00E71C34">
        <w:rPr>
          <w:sz w:val="24"/>
          <w:szCs w:val="24"/>
        </w:rPr>
        <w:t>City Council</w:t>
      </w:r>
      <w:r>
        <w:rPr>
          <w:sz w:val="24"/>
          <w:szCs w:val="24"/>
        </w:rPr>
        <w:t xml:space="preserve"> of the City of Shueyville, Iowa will hold a Public Hearing in the Council Chambers at 2863 120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N.E., Shueyville, Iowa at 6:30 p.m. on the </w:t>
      </w:r>
      <w:r w:rsidR="00AB6EBD">
        <w:rPr>
          <w:sz w:val="24"/>
          <w:szCs w:val="24"/>
        </w:rPr>
        <w:t>1</w:t>
      </w:r>
      <w:r w:rsidR="00E71C34">
        <w:rPr>
          <w:sz w:val="24"/>
          <w:szCs w:val="24"/>
        </w:rPr>
        <w:t>2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AB6EBD">
        <w:rPr>
          <w:sz w:val="24"/>
          <w:szCs w:val="24"/>
        </w:rPr>
        <w:t>April 2016 to discuss preliminary and final plat for Blue Ridge Estates, Part Three</w:t>
      </w:r>
      <w:r w:rsidR="00C739A4">
        <w:rPr>
          <w:sz w:val="24"/>
          <w:szCs w:val="24"/>
        </w:rPr>
        <w:t>.</w:t>
      </w:r>
    </w:p>
    <w:sectPr w:rsidR="00BB459F" w:rsidRPr="00B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F"/>
    <w:rsid w:val="00083813"/>
    <w:rsid w:val="001E47BD"/>
    <w:rsid w:val="00224CD8"/>
    <w:rsid w:val="002D7A1C"/>
    <w:rsid w:val="0041551B"/>
    <w:rsid w:val="00430C77"/>
    <w:rsid w:val="004F486C"/>
    <w:rsid w:val="00500CAA"/>
    <w:rsid w:val="00533800"/>
    <w:rsid w:val="005C4219"/>
    <w:rsid w:val="006B3E2C"/>
    <w:rsid w:val="007C6647"/>
    <w:rsid w:val="007D36E5"/>
    <w:rsid w:val="007F5299"/>
    <w:rsid w:val="00854A1D"/>
    <w:rsid w:val="00AB6EBD"/>
    <w:rsid w:val="00BB459F"/>
    <w:rsid w:val="00BD7C9E"/>
    <w:rsid w:val="00C10912"/>
    <w:rsid w:val="00C26109"/>
    <w:rsid w:val="00C739A4"/>
    <w:rsid w:val="00D029B0"/>
    <w:rsid w:val="00D062C7"/>
    <w:rsid w:val="00DE72D2"/>
    <w:rsid w:val="00E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2016-04-05T15:10:00Z</cp:lastPrinted>
  <dcterms:created xsi:type="dcterms:W3CDTF">2016-04-05T15:10:00Z</dcterms:created>
  <dcterms:modified xsi:type="dcterms:W3CDTF">2016-04-05T15:12:00Z</dcterms:modified>
</cp:coreProperties>
</file>