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A6" w:rsidRPr="005C55F9" w:rsidRDefault="009061A6" w:rsidP="00D80579">
      <w:pPr>
        <w:jc w:val="center"/>
        <w:rPr>
          <w:b/>
          <w:sz w:val="24"/>
          <w:szCs w:val="24"/>
        </w:rPr>
      </w:pPr>
      <w:r w:rsidRPr="005C55F9">
        <w:rPr>
          <w:b/>
          <w:sz w:val="24"/>
          <w:szCs w:val="24"/>
        </w:rPr>
        <w:t>PUBLIC NOTICE</w:t>
      </w:r>
    </w:p>
    <w:p w:rsidR="009061A6" w:rsidRPr="009873DD" w:rsidRDefault="00F11670" w:rsidP="00837563">
      <w:pPr>
        <w:spacing w:after="0"/>
        <w:ind w:firstLine="720"/>
      </w:pPr>
      <w:r w:rsidRPr="009873DD">
        <w:t xml:space="preserve">PUBLIC NOTICE is hereby given that the City Council of the City of Shueyville, State of Iowa, will hold a public hearing on the </w:t>
      </w:r>
      <w:r w:rsidRPr="009873DD">
        <w:rPr>
          <w:b/>
        </w:rPr>
        <w:t>1</w:t>
      </w:r>
      <w:r w:rsidR="006400FC">
        <w:rPr>
          <w:b/>
        </w:rPr>
        <w:t>2</w:t>
      </w:r>
      <w:r w:rsidRPr="009873DD">
        <w:rPr>
          <w:b/>
        </w:rPr>
        <w:t xml:space="preserve">th day of </w:t>
      </w:r>
      <w:r w:rsidR="006400FC">
        <w:rPr>
          <w:b/>
        </w:rPr>
        <w:t>June</w:t>
      </w:r>
      <w:r w:rsidRPr="009873DD">
        <w:rPr>
          <w:b/>
        </w:rPr>
        <w:t>, 201</w:t>
      </w:r>
      <w:r w:rsidR="006400FC">
        <w:rPr>
          <w:b/>
        </w:rPr>
        <w:t>8</w:t>
      </w:r>
      <w:r w:rsidRPr="009873DD">
        <w:rPr>
          <w:b/>
        </w:rPr>
        <w:t>, at 6:30 P.M</w:t>
      </w:r>
      <w:r w:rsidRPr="009873DD">
        <w:t>., in the Council Chambers, City Hal</w:t>
      </w:r>
      <w:r w:rsidR="00390630" w:rsidRPr="009873DD">
        <w:t>l, 2863 120th Street NE, Shueyville</w:t>
      </w:r>
      <w:r w:rsidRPr="009873DD">
        <w:t>, Iowa, at which meeting the Council proposes to</w:t>
      </w:r>
      <w:r w:rsidR="009061A6" w:rsidRPr="009873DD">
        <w:t xml:space="preserve"> discuss </w:t>
      </w:r>
      <w:r w:rsidR="009873DD" w:rsidRPr="009873DD">
        <w:rPr>
          <w:b/>
        </w:rPr>
        <w:t>City</w:t>
      </w:r>
      <w:r w:rsidR="00390630" w:rsidRPr="009873DD">
        <w:rPr>
          <w:b/>
        </w:rPr>
        <w:t xml:space="preserve"> Code Ordinances</w:t>
      </w:r>
      <w:r w:rsidR="00936020">
        <w:rPr>
          <w:b/>
        </w:rPr>
        <w:t xml:space="preserve"> for Fireworks</w:t>
      </w:r>
      <w:r w:rsidR="009061A6" w:rsidRPr="009873DD">
        <w:rPr>
          <w:b/>
        </w:rPr>
        <w:t>.</w:t>
      </w:r>
      <w:r w:rsidR="009061A6" w:rsidRPr="009873DD">
        <w:t xml:space="preserve"> </w:t>
      </w:r>
    </w:p>
    <w:p w:rsidR="00F11670" w:rsidRPr="009873DD" w:rsidRDefault="00F11670" w:rsidP="00837563">
      <w:pPr>
        <w:spacing w:after="0"/>
        <w:ind w:firstLine="720"/>
      </w:pPr>
      <w:r w:rsidRPr="009873DD">
        <w:t xml:space="preserve">At the above meeting the Council shall receive oral or written objections from any resident or property owner of the City to the above action.  After all objections have been received and considered, the Council will at the meeting or at any adjournment thereof, take additional </w:t>
      </w:r>
      <w:r w:rsidR="009061A6" w:rsidRPr="009873DD">
        <w:t>action for the authorization the changes to City Zoning Code of Ordinances.</w:t>
      </w:r>
    </w:p>
    <w:p w:rsidR="00F11670" w:rsidRPr="009873DD" w:rsidRDefault="00F11670" w:rsidP="00837563">
      <w:pPr>
        <w:spacing w:after="0"/>
        <w:ind w:firstLine="720"/>
      </w:pPr>
      <w:r w:rsidRPr="009873DD">
        <w:t>This notice is given by order of the City Council of the City of Shueyville</w:t>
      </w:r>
      <w:r w:rsidR="009061A6" w:rsidRPr="009873DD">
        <w:t>, State of Iowa.</w:t>
      </w:r>
      <w:r w:rsidR="00837563">
        <w:t xml:space="preserve"> </w:t>
      </w:r>
      <w:r w:rsidRPr="009873DD">
        <w:t>Dated this day of</w:t>
      </w:r>
      <w:r w:rsidR="00F52D1F">
        <w:t xml:space="preserve"> </w:t>
      </w:r>
      <w:r w:rsidR="006400FC">
        <w:t>June 6</w:t>
      </w:r>
      <w:r w:rsidRPr="009873DD">
        <w:t>, 201</w:t>
      </w:r>
      <w:r w:rsidR="006400FC">
        <w:t>8</w:t>
      </w:r>
      <w:bookmarkStart w:id="0" w:name="_GoBack"/>
      <w:bookmarkEnd w:id="0"/>
      <w:r w:rsidRPr="009873DD">
        <w:t>.</w:t>
      </w:r>
    </w:p>
    <w:p w:rsidR="00F11670" w:rsidRPr="009873DD" w:rsidRDefault="00F11670" w:rsidP="00837563">
      <w:pPr>
        <w:spacing w:after="0"/>
      </w:pPr>
      <w:r w:rsidRPr="009873DD">
        <w:tab/>
      </w:r>
      <w:r w:rsidR="00D80579" w:rsidRPr="009873DD">
        <w:tab/>
      </w:r>
      <w:r w:rsidR="00D80579" w:rsidRPr="009873DD">
        <w:tab/>
      </w:r>
      <w:r w:rsidR="00D80579" w:rsidRPr="009873DD">
        <w:tab/>
      </w:r>
      <w:r w:rsidR="00D80579" w:rsidRPr="009873DD">
        <w:tab/>
      </w:r>
      <w:r w:rsidR="00D80579" w:rsidRPr="009873DD">
        <w:tab/>
      </w:r>
      <w:r w:rsidR="00D80579" w:rsidRPr="009873DD">
        <w:tab/>
      </w:r>
      <w:r w:rsidRPr="009873DD">
        <w:t>Teresa Eadie</w:t>
      </w:r>
      <w:r w:rsidRPr="009873DD">
        <w:tab/>
      </w:r>
    </w:p>
    <w:p w:rsidR="000D1396" w:rsidRPr="00F52D1F" w:rsidRDefault="00F11670" w:rsidP="00F52D1F">
      <w:pPr>
        <w:spacing w:after="0" w:line="240" w:lineRule="auto"/>
        <w:ind w:left="4320" w:firstLine="720"/>
      </w:pPr>
      <w:r w:rsidRPr="009873DD">
        <w:t>City Clerk, City of Shueyville, State of Iowa</w:t>
      </w:r>
    </w:p>
    <w:sectPr w:rsidR="000D1396" w:rsidRPr="00F52D1F" w:rsidSect="000D13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0"/>
    <w:rsid w:val="000D1396"/>
    <w:rsid w:val="001A093E"/>
    <w:rsid w:val="00390630"/>
    <w:rsid w:val="004C53E4"/>
    <w:rsid w:val="005C55F9"/>
    <w:rsid w:val="006400FC"/>
    <w:rsid w:val="00692DDC"/>
    <w:rsid w:val="006B3E2C"/>
    <w:rsid w:val="007D2CA8"/>
    <w:rsid w:val="00837563"/>
    <w:rsid w:val="009061A6"/>
    <w:rsid w:val="00936020"/>
    <w:rsid w:val="009873DD"/>
    <w:rsid w:val="00D80579"/>
    <w:rsid w:val="00F11670"/>
    <w:rsid w:val="00F52D1F"/>
    <w:rsid w:val="00F9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53BA"/>
  <w15:docId w15:val="{A017C579-B318-450F-9E8A-AB09C2CC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CityClerk</cp:lastModifiedBy>
  <cp:revision>2</cp:revision>
  <cp:lastPrinted>2017-11-02T18:54:00Z</cp:lastPrinted>
  <dcterms:created xsi:type="dcterms:W3CDTF">2018-05-31T18:33:00Z</dcterms:created>
  <dcterms:modified xsi:type="dcterms:W3CDTF">2018-05-31T18:33:00Z</dcterms:modified>
</cp:coreProperties>
</file>