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D8" w:rsidRDefault="00F965D8" w:rsidP="00D80579">
      <w:pPr>
        <w:jc w:val="center"/>
        <w:rPr>
          <w:b/>
          <w:sz w:val="40"/>
          <w:szCs w:val="40"/>
        </w:rPr>
      </w:pPr>
    </w:p>
    <w:p w:rsidR="00D80579" w:rsidRPr="005C55F9" w:rsidRDefault="00D80579" w:rsidP="00D80579">
      <w:pPr>
        <w:jc w:val="center"/>
        <w:rPr>
          <w:b/>
          <w:sz w:val="24"/>
          <w:szCs w:val="24"/>
        </w:rPr>
      </w:pPr>
      <w:r w:rsidRPr="005C55F9">
        <w:rPr>
          <w:b/>
          <w:sz w:val="24"/>
          <w:szCs w:val="24"/>
        </w:rPr>
        <w:t>PUBLIC NOTICE</w:t>
      </w:r>
    </w:p>
    <w:p w:rsidR="00D80579" w:rsidRPr="009873DD" w:rsidRDefault="00D80579" w:rsidP="00837563">
      <w:pPr>
        <w:spacing w:after="0"/>
        <w:ind w:firstLine="720"/>
      </w:pPr>
      <w:r w:rsidRPr="009873DD">
        <w:t xml:space="preserve">PUBLIC NOTICE is hereby given that the City Council of the City of Shueyville, State of Iowa, will hold a public hearing on the </w:t>
      </w:r>
      <w:r w:rsidRPr="009873DD">
        <w:rPr>
          <w:b/>
        </w:rPr>
        <w:t>1</w:t>
      </w:r>
      <w:r w:rsidR="00576B43">
        <w:rPr>
          <w:b/>
        </w:rPr>
        <w:t>4</w:t>
      </w:r>
      <w:r w:rsidR="00390630" w:rsidRPr="009873DD">
        <w:rPr>
          <w:b/>
        </w:rPr>
        <w:t xml:space="preserve">th day of </w:t>
      </w:r>
      <w:r w:rsidR="00576B43">
        <w:rPr>
          <w:b/>
        </w:rPr>
        <w:t>May</w:t>
      </w:r>
      <w:r w:rsidRPr="009873DD">
        <w:rPr>
          <w:b/>
        </w:rPr>
        <w:t>, 201</w:t>
      </w:r>
      <w:r w:rsidR="00576B43">
        <w:rPr>
          <w:b/>
        </w:rPr>
        <w:t>9</w:t>
      </w:r>
      <w:r w:rsidRPr="009873DD">
        <w:rPr>
          <w:b/>
        </w:rPr>
        <w:t>, at 6:30 P.M</w:t>
      </w:r>
      <w:r w:rsidRPr="009873DD">
        <w:t xml:space="preserve">., in the Council Chambers, City Hall, 2863 120th Street NE, Swisher, Iowa, at which meeting </w:t>
      </w:r>
      <w:r w:rsidR="00936020">
        <w:t xml:space="preserve">the Council proposes to discuss </w:t>
      </w:r>
      <w:r w:rsidR="00936020">
        <w:rPr>
          <w:b/>
        </w:rPr>
        <w:t xml:space="preserve">City </w:t>
      </w:r>
      <w:r w:rsidRPr="009873DD">
        <w:rPr>
          <w:b/>
        </w:rPr>
        <w:t>Code Ordinances</w:t>
      </w:r>
      <w:r w:rsidR="00936020">
        <w:rPr>
          <w:b/>
        </w:rPr>
        <w:t xml:space="preserve"> for</w:t>
      </w:r>
      <w:r w:rsidRPr="009873DD">
        <w:rPr>
          <w:b/>
        </w:rPr>
        <w:t xml:space="preserve"> </w:t>
      </w:r>
      <w:r w:rsidR="00390630" w:rsidRPr="009873DD">
        <w:rPr>
          <w:b/>
        </w:rPr>
        <w:t>Peddler’s Permit</w:t>
      </w:r>
      <w:r w:rsidRPr="009873DD">
        <w:rPr>
          <w:b/>
        </w:rPr>
        <w:t>.</w:t>
      </w:r>
      <w:r w:rsidRPr="009873DD">
        <w:t xml:space="preserve"> </w:t>
      </w:r>
    </w:p>
    <w:p w:rsidR="00D80579" w:rsidRPr="009873DD" w:rsidRDefault="00D80579" w:rsidP="00837563">
      <w:pPr>
        <w:spacing w:after="0"/>
        <w:ind w:firstLine="720"/>
      </w:pPr>
      <w:r w:rsidRPr="009873DD">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the changes to City Zoning Code of Ordinances.</w:t>
      </w:r>
    </w:p>
    <w:p w:rsidR="00D80579" w:rsidRPr="009873DD" w:rsidRDefault="00D80579" w:rsidP="00837563">
      <w:pPr>
        <w:spacing w:after="0"/>
        <w:ind w:firstLine="720"/>
      </w:pPr>
      <w:r w:rsidRPr="009873DD">
        <w:t>This notice is given by order of the City Council of the City of Shueyville, State of Iowa.</w:t>
      </w:r>
      <w:r w:rsidR="00837563">
        <w:t xml:space="preserve"> </w:t>
      </w:r>
      <w:r w:rsidRPr="009873DD">
        <w:t xml:space="preserve">Dated this </w:t>
      </w:r>
      <w:r w:rsidR="00576B43">
        <w:t>2</w:t>
      </w:r>
      <w:r w:rsidR="00390630" w:rsidRPr="009873DD">
        <w:t xml:space="preserve"> day of </w:t>
      </w:r>
      <w:r w:rsidR="00576B43">
        <w:t>May</w:t>
      </w:r>
      <w:r w:rsidRPr="009873DD">
        <w:t>, 201</w:t>
      </w:r>
      <w:r w:rsidR="00576B43">
        <w:t>9</w:t>
      </w:r>
      <w:r w:rsidRPr="009873DD">
        <w:t>.</w:t>
      </w:r>
    </w:p>
    <w:p w:rsidR="00D80579" w:rsidRPr="009873DD" w:rsidRDefault="00D80579" w:rsidP="00837563">
      <w:pPr>
        <w:spacing w:after="0"/>
      </w:pPr>
      <w:r w:rsidRPr="009873DD">
        <w:tab/>
      </w:r>
      <w:r w:rsidRPr="009873DD">
        <w:tab/>
      </w:r>
      <w:r w:rsidRPr="009873DD">
        <w:tab/>
      </w:r>
      <w:r w:rsidRPr="009873DD">
        <w:tab/>
      </w:r>
      <w:r w:rsidRPr="009873DD">
        <w:tab/>
      </w:r>
      <w:r w:rsidRPr="009873DD">
        <w:tab/>
      </w:r>
      <w:r w:rsidRPr="009873DD">
        <w:tab/>
        <w:t>Teresa Eadie</w:t>
      </w:r>
      <w:r w:rsidRPr="009873DD">
        <w:tab/>
      </w:r>
    </w:p>
    <w:p w:rsidR="000D1396" w:rsidRPr="009873DD" w:rsidRDefault="000D1396" w:rsidP="000D1396">
      <w:pPr>
        <w:spacing w:after="0"/>
        <w:ind w:left="5040"/>
      </w:pPr>
      <w:bookmarkStart w:id="0" w:name="_GoBack"/>
      <w:bookmarkEnd w:id="0"/>
      <w:r w:rsidRPr="009873DD">
        <w:t>City Clerk, City of Shueyville, State of Iowa</w:t>
      </w:r>
    </w:p>
    <w:p w:rsidR="000D1396" w:rsidRDefault="000D1396" w:rsidP="000D1396">
      <w:pPr>
        <w:jc w:val="center"/>
        <w:rPr>
          <w:b/>
        </w:rPr>
      </w:pPr>
    </w:p>
    <w:sectPr w:rsidR="000D1396" w:rsidSect="000D1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0"/>
    <w:rsid w:val="000D1396"/>
    <w:rsid w:val="001A093E"/>
    <w:rsid w:val="00390630"/>
    <w:rsid w:val="00576B43"/>
    <w:rsid w:val="005C55F9"/>
    <w:rsid w:val="00692DDC"/>
    <w:rsid w:val="006B3E2C"/>
    <w:rsid w:val="00837563"/>
    <w:rsid w:val="009061A6"/>
    <w:rsid w:val="00936020"/>
    <w:rsid w:val="009873DD"/>
    <w:rsid w:val="00A07514"/>
    <w:rsid w:val="00D80579"/>
    <w:rsid w:val="00F11670"/>
    <w:rsid w:val="00F9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062E"/>
  <w15:docId w15:val="{A017C579-B318-450F-9E8A-AB09C2CC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CityClerk</cp:lastModifiedBy>
  <cp:revision>3</cp:revision>
  <cp:lastPrinted>2017-09-19T16:32:00Z</cp:lastPrinted>
  <dcterms:created xsi:type="dcterms:W3CDTF">2019-05-02T18:29:00Z</dcterms:created>
  <dcterms:modified xsi:type="dcterms:W3CDTF">2019-05-02T18:31:00Z</dcterms:modified>
</cp:coreProperties>
</file>