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A731AE">
        <w:rPr>
          <w:sz w:val="24"/>
          <w:szCs w:val="24"/>
        </w:rPr>
        <w:t>June 22</w:t>
      </w:r>
      <w:r w:rsidR="00CD4B3A">
        <w:rPr>
          <w:sz w:val="24"/>
          <w:szCs w:val="24"/>
        </w:rPr>
        <w:t>, 2020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D4B3A" w:rsidRDefault="00CD4B3A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CD4B3A" w:rsidRPr="00CD4B3A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CD4B3A">
        <w:rPr>
          <w:sz w:val="24"/>
          <w:szCs w:val="24"/>
        </w:rPr>
        <w:t>:</w:t>
      </w:r>
    </w:p>
    <w:p w:rsidR="00CD4B3A" w:rsidRDefault="00CD4B3A" w:rsidP="00CD4B3A">
      <w:pPr>
        <w:pStyle w:val="ListParagraph"/>
        <w:spacing w:after="0"/>
        <w:ind w:left="630"/>
        <w:rPr>
          <w:b/>
          <w:sz w:val="24"/>
          <w:szCs w:val="24"/>
        </w:rPr>
      </w:pPr>
    </w:p>
    <w:p w:rsidR="00ED7C80" w:rsidRPr="00CD4B3A" w:rsidRDefault="00CD4B3A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Citizen Comments</w:t>
      </w:r>
      <w:r w:rsidRPr="00CD4B3A">
        <w:rPr>
          <w:sz w:val="24"/>
          <w:szCs w:val="24"/>
        </w:rPr>
        <w:t>:</w:t>
      </w:r>
      <w:r w:rsidR="00E8471F" w:rsidRPr="00BF57DC">
        <w:rPr>
          <w:sz w:val="24"/>
          <w:szCs w:val="24"/>
        </w:rPr>
        <w:t xml:space="preserve"> 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CD4B3A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3A">
        <w:rPr>
          <w:b/>
          <w:sz w:val="24"/>
          <w:szCs w:val="24"/>
        </w:rPr>
        <w:t xml:space="preserve">Approval of agenda and minutes </w:t>
      </w:r>
      <w:r w:rsidRPr="00FC1563">
        <w:rPr>
          <w:sz w:val="24"/>
          <w:szCs w:val="24"/>
        </w:rPr>
        <w:t xml:space="preserve">for </w:t>
      </w:r>
      <w:r w:rsidR="00A731AE">
        <w:rPr>
          <w:sz w:val="24"/>
          <w:szCs w:val="24"/>
        </w:rPr>
        <w:t>February 24</w:t>
      </w:r>
      <w:r w:rsidR="00FC1563" w:rsidRPr="00FC1563">
        <w:rPr>
          <w:sz w:val="24"/>
          <w:szCs w:val="24"/>
        </w:rPr>
        <w:t>, 2020</w:t>
      </w:r>
      <w:r w:rsidR="001F6358">
        <w:rPr>
          <w:sz w:val="24"/>
          <w:szCs w:val="24"/>
        </w:rPr>
        <w:t>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150AF4" w:rsidRPr="00C10568" w:rsidRDefault="00FE3A02" w:rsidP="00CD4B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5AB1">
        <w:rPr>
          <w:sz w:val="24"/>
          <w:szCs w:val="24"/>
        </w:rPr>
        <w:t xml:space="preserve"> </w:t>
      </w:r>
      <w:r w:rsidR="00366BB2" w:rsidRPr="00085AB1">
        <w:rPr>
          <w:b/>
          <w:sz w:val="24"/>
          <w:szCs w:val="24"/>
        </w:rPr>
        <w:t>Business</w:t>
      </w:r>
      <w:r w:rsidR="00CD4B3A">
        <w:rPr>
          <w:b/>
          <w:sz w:val="24"/>
          <w:szCs w:val="24"/>
        </w:rPr>
        <w:t>:</w:t>
      </w:r>
    </w:p>
    <w:p w:rsidR="00C10568" w:rsidRDefault="00A731AE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public hearing regarding amending the Shueyville City Code to allow residential above properties zoned both C-1 and C-2</w:t>
      </w:r>
    </w:p>
    <w:p w:rsidR="003B2AEA" w:rsidRDefault="003B2AEA" w:rsidP="003B2AEA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A731AE" w:rsidRDefault="00A731AE" w:rsidP="00C105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and possible action regarding amending the Shueyville City Code to allow residential above properties zoned both C-1 and C-2</w:t>
      </w:r>
    </w:p>
    <w:p w:rsidR="00C10568" w:rsidRPr="00FC1563" w:rsidRDefault="00C10568" w:rsidP="00FC1563">
      <w:pPr>
        <w:ind w:left="1080"/>
        <w:rPr>
          <w:sz w:val="24"/>
          <w:szCs w:val="24"/>
        </w:rPr>
      </w:pPr>
      <w:r w:rsidRPr="00FC1563">
        <w:rPr>
          <w:sz w:val="24"/>
          <w:szCs w:val="24"/>
        </w:rPr>
        <w:t xml:space="preserve"> </w:t>
      </w:r>
    </w:p>
    <w:p w:rsidR="00C10568" w:rsidRDefault="00C10568" w:rsidP="00C10568">
      <w:pPr>
        <w:pStyle w:val="ListParagraph"/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994645" w:rsidRPr="00CD4B3A" w:rsidRDefault="00366BB2" w:rsidP="006D1D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D4B3A">
        <w:rPr>
          <w:b/>
          <w:sz w:val="24"/>
          <w:szCs w:val="24"/>
        </w:rPr>
        <w:t>Adjourn</w:t>
      </w:r>
      <w:r w:rsidR="00CD4B3A">
        <w:rPr>
          <w:b/>
          <w:sz w:val="24"/>
          <w:szCs w:val="24"/>
        </w:rPr>
        <w:t>:</w:t>
      </w:r>
      <w:r w:rsidR="00FF4FB9" w:rsidRPr="00CD4B3A">
        <w:rPr>
          <w:b/>
          <w:sz w:val="24"/>
          <w:szCs w:val="24"/>
        </w:rPr>
        <w:t xml:space="preserve"> </w:t>
      </w: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sectPr w:rsidR="009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85AB1"/>
    <w:rsid w:val="00090D0D"/>
    <w:rsid w:val="00093761"/>
    <w:rsid w:val="0009426F"/>
    <w:rsid w:val="00097CE9"/>
    <w:rsid w:val="000A5545"/>
    <w:rsid w:val="000E1ED1"/>
    <w:rsid w:val="00150AF4"/>
    <w:rsid w:val="001712E3"/>
    <w:rsid w:val="001729EF"/>
    <w:rsid w:val="001A67E7"/>
    <w:rsid w:val="001C7F78"/>
    <w:rsid w:val="001E3463"/>
    <w:rsid w:val="001F6358"/>
    <w:rsid w:val="00211B25"/>
    <w:rsid w:val="002442A9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220B"/>
    <w:rsid w:val="003B2AEA"/>
    <w:rsid w:val="003B4022"/>
    <w:rsid w:val="003D6AE7"/>
    <w:rsid w:val="004609AE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B78D0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219C1"/>
    <w:rsid w:val="00722EFF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4616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D1564"/>
    <w:rsid w:val="009F1A9C"/>
    <w:rsid w:val="00A11DAE"/>
    <w:rsid w:val="00A26FD7"/>
    <w:rsid w:val="00A470DA"/>
    <w:rsid w:val="00A67845"/>
    <w:rsid w:val="00A731AE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E6018"/>
    <w:rsid w:val="00AE7D0F"/>
    <w:rsid w:val="00AF2E09"/>
    <w:rsid w:val="00AF6406"/>
    <w:rsid w:val="00B117AD"/>
    <w:rsid w:val="00B162C1"/>
    <w:rsid w:val="00B50022"/>
    <w:rsid w:val="00B83ED4"/>
    <w:rsid w:val="00B9746D"/>
    <w:rsid w:val="00BA64AE"/>
    <w:rsid w:val="00BD3172"/>
    <w:rsid w:val="00BD5004"/>
    <w:rsid w:val="00BF0B91"/>
    <w:rsid w:val="00BF57DC"/>
    <w:rsid w:val="00C05A46"/>
    <w:rsid w:val="00C10568"/>
    <w:rsid w:val="00C1608A"/>
    <w:rsid w:val="00C20D22"/>
    <w:rsid w:val="00C35208"/>
    <w:rsid w:val="00C57C77"/>
    <w:rsid w:val="00C65EAC"/>
    <w:rsid w:val="00C66B19"/>
    <w:rsid w:val="00C940FD"/>
    <w:rsid w:val="00CD4B3A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ED7C80"/>
    <w:rsid w:val="00F02413"/>
    <w:rsid w:val="00F02B58"/>
    <w:rsid w:val="00F334B8"/>
    <w:rsid w:val="00F44865"/>
    <w:rsid w:val="00FA39D3"/>
    <w:rsid w:val="00FB0F28"/>
    <w:rsid w:val="00FC08D8"/>
    <w:rsid w:val="00FC1563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74DD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4</cp:revision>
  <cp:lastPrinted>2019-02-26T16:58:00Z</cp:lastPrinted>
  <dcterms:created xsi:type="dcterms:W3CDTF">2020-06-11T20:31:00Z</dcterms:created>
  <dcterms:modified xsi:type="dcterms:W3CDTF">2020-06-11T20:36:00Z</dcterms:modified>
</cp:coreProperties>
</file>