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7A4C69">
        <w:rPr>
          <w:sz w:val="24"/>
          <w:szCs w:val="24"/>
        </w:rPr>
        <w:t>Ma</w:t>
      </w:r>
      <w:r w:rsidR="00B4064B">
        <w:rPr>
          <w:sz w:val="24"/>
          <w:szCs w:val="24"/>
        </w:rPr>
        <w:t>y</w:t>
      </w:r>
      <w:r w:rsidR="006A12FD">
        <w:rPr>
          <w:sz w:val="24"/>
          <w:szCs w:val="24"/>
        </w:rPr>
        <w:t xml:space="preserve"> </w:t>
      </w:r>
      <w:r w:rsidR="00B4064B">
        <w:rPr>
          <w:sz w:val="24"/>
          <w:szCs w:val="24"/>
        </w:rPr>
        <w:t>13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</w:p>
    <w:p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B4064B">
        <w:rPr>
          <w:sz w:val="24"/>
          <w:szCs w:val="24"/>
        </w:rPr>
        <w:t>March</w:t>
      </w:r>
      <w:r w:rsidR="007A4C69">
        <w:rPr>
          <w:sz w:val="24"/>
          <w:szCs w:val="24"/>
        </w:rPr>
        <w:t xml:space="preserve"> 25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7A4C69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:rsidR="009D6C69" w:rsidRPr="007A4C69" w:rsidRDefault="00366BB2" w:rsidP="007A4C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</w:p>
    <w:p w:rsidR="009D6C69" w:rsidRDefault="00367A2E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9D6C69">
        <w:rPr>
          <w:sz w:val="24"/>
          <w:szCs w:val="24"/>
        </w:rPr>
        <w:t xml:space="preserve">iscussion </w:t>
      </w:r>
      <w:r w:rsidR="00B4064B">
        <w:rPr>
          <w:sz w:val="24"/>
          <w:szCs w:val="24"/>
        </w:rPr>
        <w:t xml:space="preserve">of Peddler’s permit </w:t>
      </w:r>
      <w:r w:rsidR="00B73C70">
        <w:rPr>
          <w:sz w:val="24"/>
          <w:szCs w:val="24"/>
        </w:rPr>
        <w:t xml:space="preserve">ordinance </w:t>
      </w:r>
      <w:r w:rsidR="00B4064B">
        <w:rPr>
          <w:sz w:val="24"/>
          <w:szCs w:val="24"/>
        </w:rPr>
        <w:t>and application</w:t>
      </w:r>
    </w:p>
    <w:p w:rsidR="00287286" w:rsidRPr="001A099F" w:rsidRDefault="00287286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</w:t>
      </w:r>
      <w:r w:rsidR="00B73C70">
        <w:rPr>
          <w:sz w:val="24"/>
          <w:szCs w:val="24"/>
        </w:rPr>
        <w:t xml:space="preserve">ussion of Livestock and </w:t>
      </w:r>
      <w:r w:rsidR="00F77238">
        <w:rPr>
          <w:sz w:val="24"/>
          <w:szCs w:val="24"/>
        </w:rPr>
        <w:t>H</w:t>
      </w:r>
      <w:r w:rsidR="00B73C70">
        <w:rPr>
          <w:sz w:val="24"/>
          <w:szCs w:val="24"/>
        </w:rPr>
        <w:t>orse ordinance</w:t>
      </w:r>
      <w:r w:rsidR="00B73C70" w:rsidRPr="001A099F">
        <w:rPr>
          <w:sz w:val="24"/>
          <w:szCs w:val="24"/>
        </w:rPr>
        <w:t xml:space="preserve"> </w:t>
      </w:r>
    </w:p>
    <w:p w:rsidR="00287286" w:rsidRPr="002675E4" w:rsidRDefault="00B73C70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Chapter 61 of Iowa Code for Traffic control devices</w:t>
      </w:r>
      <w:bookmarkStart w:id="0" w:name="_GoBack"/>
      <w:bookmarkEnd w:id="0"/>
    </w:p>
    <w:p w:rsidR="000A1A19" w:rsidRPr="00CB0AFB" w:rsidRDefault="000A1A19" w:rsidP="00CB0AFB">
      <w:pPr>
        <w:spacing w:after="0"/>
        <w:ind w:left="63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4C68B7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FF4FB9">
        <w:rPr>
          <w:b/>
          <w:sz w:val="24"/>
          <w:szCs w:val="24"/>
        </w:rPr>
        <w:t xml:space="preserve"> </w:t>
      </w:r>
    </w:p>
    <w:p w:rsidR="00366BB2" w:rsidRDefault="00366BB2"/>
    <w:sectPr w:rsidR="00366BB2" w:rsidSect="0031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660B5"/>
    <w:rsid w:val="00071904"/>
    <w:rsid w:val="000845AC"/>
    <w:rsid w:val="00090D0D"/>
    <w:rsid w:val="00093761"/>
    <w:rsid w:val="0009426F"/>
    <w:rsid w:val="000A1A19"/>
    <w:rsid w:val="000A5545"/>
    <w:rsid w:val="001712E3"/>
    <w:rsid w:val="001729EF"/>
    <w:rsid w:val="001A099F"/>
    <w:rsid w:val="001A67E7"/>
    <w:rsid w:val="001E3463"/>
    <w:rsid w:val="00211B25"/>
    <w:rsid w:val="00256A4E"/>
    <w:rsid w:val="00264DCE"/>
    <w:rsid w:val="002675E4"/>
    <w:rsid w:val="00277C38"/>
    <w:rsid w:val="00287286"/>
    <w:rsid w:val="002B5658"/>
    <w:rsid w:val="002D3415"/>
    <w:rsid w:val="002D4A61"/>
    <w:rsid w:val="002E1BC8"/>
    <w:rsid w:val="00310276"/>
    <w:rsid w:val="00315027"/>
    <w:rsid w:val="003225D9"/>
    <w:rsid w:val="00327338"/>
    <w:rsid w:val="00336627"/>
    <w:rsid w:val="003510B2"/>
    <w:rsid w:val="00366BB2"/>
    <w:rsid w:val="00367A2E"/>
    <w:rsid w:val="00394877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570A"/>
    <w:rsid w:val="00515F29"/>
    <w:rsid w:val="0051724E"/>
    <w:rsid w:val="00522AEB"/>
    <w:rsid w:val="0055742B"/>
    <w:rsid w:val="0057095B"/>
    <w:rsid w:val="005754F0"/>
    <w:rsid w:val="00582099"/>
    <w:rsid w:val="00583874"/>
    <w:rsid w:val="00595755"/>
    <w:rsid w:val="005B47DD"/>
    <w:rsid w:val="005D22D6"/>
    <w:rsid w:val="005D545F"/>
    <w:rsid w:val="00652E6A"/>
    <w:rsid w:val="00673B3D"/>
    <w:rsid w:val="006814F3"/>
    <w:rsid w:val="006A12FD"/>
    <w:rsid w:val="006A2A68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A4C69"/>
    <w:rsid w:val="007E3FE7"/>
    <w:rsid w:val="00811000"/>
    <w:rsid w:val="0081304D"/>
    <w:rsid w:val="008403E2"/>
    <w:rsid w:val="00857DDD"/>
    <w:rsid w:val="00861B91"/>
    <w:rsid w:val="00875C7C"/>
    <w:rsid w:val="008852D5"/>
    <w:rsid w:val="008A1F14"/>
    <w:rsid w:val="008B6D10"/>
    <w:rsid w:val="00916E7D"/>
    <w:rsid w:val="009373C1"/>
    <w:rsid w:val="009468B3"/>
    <w:rsid w:val="009A30DF"/>
    <w:rsid w:val="009A45F4"/>
    <w:rsid w:val="009C26F7"/>
    <w:rsid w:val="009D6C69"/>
    <w:rsid w:val="009F1A9C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F2E09"/>
    <w:rsid w:val="00B117AD"/>
    <w:rsid w:val="00B162C1"/>
    <w:rsid w:val="00B4064B"/>
    <w:rsid w:val="00B50022"/>
    <w:rsid w:val="00B73C70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B0AFB"/>
    <w:rsid w:val="00CD7964"/>
    <w:rsid w:val="00CF0315"/>
    <w:rsid w:val="00D138E4"/>
    <w:rsid w:val="00D9695C"/>
    <w:rsid w:val="00DF31C3"/>
    <w:rsid w:val="00E03205"/>
    <w:rsid w:val="00E1589E"/>
    <w:rsid w:val="00E221FE"/>
    <w:rsid w:val="00E63BF2"/>
    <w:rsid w:val="00E76761"/>
    <w:rsid w:val="00E8471F"/>
    <w:rsid w:val="00EC5C91"/>
    <w:rsid w:val="00F334B8"/>
    <w:rsid w:val="00F44865"/>
    <w:rsid w:val="00F77238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9066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5</cp:revision>
  <cp:lastPrinted>2019-03-25T23:25:00Z</cp:lastPrinted>
  <dcterms:created xsi:type="dcterms:W3CDTF">2019-05-07T18:28:00Z</dcterms:created>
  <dcterms:modified xsi:type="dcterms:W3CDTF">2019-05-09T20:59:00Z</dcterms:modified>
</cp:coreProperties>
</file>