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Pr="004E7B4F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6A12FD">
        <w:rPr>
          <w:sz w:val="24"/>
          <w:szCs w:val="24"/>
        </w:rPr>
        <w:t>February 25</w:t>
      </w:r>
      <w:r w:rsidR="00366BB2" w:rsidRPr="004E7B4F">
        <w:rPr>
          <w:sz w:val="24"/>
          <w:szCs w:val="24"/>
        </w:rPr>
        <w:t>, 201</w:t>
      </w:r>
      <w:r w:rsidR="006A12FD">
        <w:rPr>
          <w:sz w:val="24"/>
          <w:szCs w:val="24"/>
        </w:rPr>
        <w:t>9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366BB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</w:p>
    <w:p w:rsidR="00B50022" w:rsidRPr="004E7B4F" w:rsidRDefault="00B5002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2863 120</w:t>
      </w:r>
      <w:r w:rsidRPr="004E7B4F">
        <w:rPr>
          <w:sz w:val="24"/>
          <w:szCs w:val="24"/>
          <w:vertAlign w:val="superscript"/>
        </w:rPr>
        <w:t>th</w:t>
      </w:r>
      <w:r w:rsidRPr="004E7B4F">
        <w:rPr>
          <w:sz w:val="24"/>
          <w:szCs w:val="24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E8471F" w:rsidRDefault="00E8471F" w:rsidP="00E8471F">
      <w:pPr>
        <w:spacing w:after="0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Citizens </w:t>
      </w:r>
    </w:p>
    <w:p w:rsidR="0055742B" w:rsidRPr="00E8471F" w:rsidRDefault="0055742B" w:rsidP="00E8471F">
      <w:pPr>
        <w:spacing w:after="0"/>
        <w:ind w:left="630"/>
        <w:rPr>
          <w:b/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r w:rsidR="00FB0F28">
        <w:rPr>
          <w:sz w:val="24"/>
          <w:szCs w:val="24"/>
        </w:rPr>
        <w:t xml:space="preserve"> </w:t>
      </w:r>
      <w:r w:rsidR="00875C7C">
        <w:rPr>
          <w:sz w:val="24"/>
          <w:szCs w:val="24"/>
        </w:rPr>
        <w:t>November 26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AC1377">
        <w:rPr>
          <w:sz w:val="24"/>
          <w:szCs w:val="24"/>
        </w:rPr>
        <w:t>8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55742B" w:rsidRDefault="0055742B" w:rsidP="0055742B">
      <w:pPr>
        <w:pStyle w:val="ListParagraph"/>
        <w:spacing w:after="0"/>
        <w:ind w:left="630"/>
        <w:rPr>
          <w:sz w:val="24"/>
          <w:szCs w:val="24"/>
        </w:rPr>
      </w:pPr>
    </w:p>
    <w:p w:rsidR="00B9746D" w:rsidRPr="0055742B" w:rsidRDefault="00366BB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Business</w:t>
      </w:r>
    </w:p>
    <w:p w:rsidR="0048470F" w:rsidRDefault="009D6C69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Hearing and discussion of 2018 International Building Codes Ordinance</w:t>
      </w:r>
    </w:p>
    <w:p w:rsidR="00FA39D3" w:rsidRDefault="009D6C69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Hearing and d</w:t>
      </w:r>
      <w:r w:rsidR="00875C7C">
        <w:rPr>
          <w:sz w:val="24"/>
          <w:szCs w:val="24"/>
        </w:rPr>
        <w:t>iscussion of Flood Plain Management Ordinance</w:t>
      </w:r>
    </w:p>
    <w:p w:rsidR="009D6C69" w:rsidRDefault="009D6C69" w:rsidP="009D6C6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Hearing and discussion of Peddler’s Permit Ordinance and application</w:t>
      </w:r>
    </w:p>
    <w:p w:rsidR="009D6C69" w:rsidRDefault="009D6C69" w:rsidP="009D6C6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Public Hearing and discussion of proposed State of IA </w:t>
      </w:r>
      <w:bookmarkStart w:id="0" w:name="_GoBack"/>
      <w:bookmarkEnd w:id="0"/>
      <w:r>
        <w:rPr>
          <w:sz w:val="24"/>
          <w:szCs w:val="24"/>
        </w:rPr>
        <w:t>changes to Fireworks Ordinance</w:t>
      </w:r>
    </w:p>
    <w:p w:rsidR="009D6C69" w:rsidRDefault="009D6C69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Hearing and discussion pertaining to livestock, horses and chickens Ordinance</w:t>
      </w: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4C68B7" w:rsidRDefault="00366BB2" w:rsidP="004C68B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  <w:r w:rsidR="00FF4FB9">
        <w:rPr>
          <w:b/>
          <w:sz w:val="24"/>
          <w:szCs w:val="24"/>
        </w:rPr>
        <w:t xml:space="preserve"> </w:t>
      </w: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7CC8AAB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660B5"/>
    <w:rsid w:val="00071904"/>
    <w:rsid w:val="000845AC"/>
    <w:rsid w:val="00090D0D"/>
    <w:rsid w:val="00093761"/>
    <w:rsid w:val="0009426F"/>
    <w:rsid w:val="000A5545"/>
    <w:rsid w:val="001712E3"/>
    <w:rsid w:val="001729EF"/>
    <w:rsid w:val="001A67E7"/>
    <w:rsid w:val="001E3463"/>
    <w:rsid w:val="00211B25"/>
    <w:rsid w:val="00256A4E"/>
    <w:rsid w:val="00264DCE"/>
    <w:rsid w:val="00277C38"/>
    <w:rsid w:val="002B5658"/>
    <w:rsid w:val="002D3415"/>
    <w:rsid w:val="002D4A61"/>
    <w:rsid w:val="002E1BC8"/>
    <w:rsid w:val="00310276"/>
    <w:rsid w:val="003225D9"/>
    <w:rsid w:val="00327338"/>
    <w:rsid w:val="00336627"/>
    <w:rsid w:val="003510B2"/>
    <w:rsid w:val="00366BB2"/>
    <w:rsid w:val="003A28DD"/>
    <w:rsid w:val="003A4F64"/>
    <w:rsid w:val="003B4022"/>
    <w:rsid w:val="003D6AE7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5F29"/>
    <w:rsid w:val="0051724E"/>
    <w:rsid w:val="00522AEB"/>
    <w:rsid w:val="0055742B"/>
    <w:rsid w:val="0057095B"/>
    <w:rsid w:val="005754F0"/>
    <w:rsid w:val="00582099"/>
    <w:rsid w:val="00583874"/>
    <w:rsid w:val="00595755"/>
    <w:rsid w:val="005B47DD"/>
    <w:rsid w:val="005D22D6"/>
    <w:rsid w:val="005D545F"/>
    <w:rsid w:val="00652E6A"/>
    <w:rsid w:val="00673B3D"/>
    <w:rsid w:val="006814F3"/>
    <w:rsid w:val="006A12FD"/>
    <w:rsid w:val="006C0434"/>
    <w:rsid w:val="006F25B1"/>
    <w:rsid w:val="006F57E7"/>
    <w:rsid w:val="00704956"/>
    <w:rsid w:val="007355A9"/>
    <w:rsid w:val="00776152"/>
    <w:rsid w:val="007875F8"/>
    <w:rsid w:val="00787864"/>
    <w:rsid w:val="0079574F"/>
    <w:rsid w:val="007E3FE7"/>
    <w:rsid w:val="00811000"/>
    <w:rsid w:val="0081304D"/>
    <w:rsid w:val="008403E2"/>
    <w:rsid w:val="00857DDD"/>
    <w:rsid w:val="00861B91"/>
    <w:rsid w:val="00875C7C"/>
    <w:rsid w:val="008852D5"/>
    <w:rsid w:val="008A1F14"/>
    <w:rsid w:val="008B6D10"/>
    <w:rsid w:val="00916E7D"/>
    <w:rsid w:val="009468B3"/>
    <w:rsid w:val="009A30DF"/>
    <w:rsid w:val="009A45F4"/>
    <w:rsid w:val="009C26F7"/>
    <w:rsid w:val="009D6C69"/>
    <w:rsid w:val="009F1A9C"/>
    <w:rsid w:val="00A26FD7"/>
    <w:rsid w:val="00A470DA"/>
    <w:rsid w:val="00A81F7F"/>
    <w:rsid w:val="00A92ED8"/>
    <w:rsid w:val="00AA0C44"/>
    <w:rsid w:val="00AA1B3E"/>
    <w:rsid w:val="00AA1F8B"/>
    <w:rsid w:val="00AB6557"/>
    <w:rsid w:val="00AC1377"/>
    <w:rsid w:val="00AD4CC1"/>
    <w:rsid w:val="00AE27AC"/>
    <w:rsid w:val="00AF2E09"/>
    <w:rsid w:val="00B117AD"/>
    <w:rsid w:val="00B162C1"/>
    <w:rsid w:val="00B50022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57C77"/>
    <w:rsid w:val="00C65EAC"/>
    <w:rsid w:val="00C66B19"/>
    <w:rsid w:val="00C940FD"/>
    <w:rsid w:val="00CD7964"/>
    <w:rsid w:val="00CF0315"/>
    <w:rsid w:val="00D138E4"/>
    <w:rsid w:val="00D9695C"/>
    <w:rsid w:val="00DF31C3"/>
    <w:rsid w:val="00E03205"/>
    <w:rsid w:val="00E1589E"/>
    <w:rsid w:val="00E221FE"/>
    <w:rsid w:val="00E63BF2"/>
    <w:rsid w:val="00E76761"/>
    <w:rsid w:val="00E8471F"/>
    <w:rsid w:val="00EC5C91"/>
    <w:rsid w:val="00F334B8"/>
    <w:rsid w:val="00F44865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B040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3</cp:revision>
  <cp:lastPrinted>2018-11-27T15:31:00Z</cp:lastPrinted>
  <dcterms:created xsi:type="dcterms:W3CDTF">2019-02-21T18:16:00Z</dcterms:created>
  <dcterms:modified xsi:type="dcterms:W3CDTF">2019-02-21T18:38:00Z</dcterms:modified>
</cp:coreProperties>
</file>