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658" w:rsidRPr="007E7D89" w:rsidRDefault="008F0658" w:rsidP="00507930">
      <w:pPr>
        <w:jc w:val="center"/>
        <w:rPr>
          <w:rFonts w:ascii="CG Omega" w:hAnsi="CG Omega" w:cs="Arial"/>
        </w:rPr>
      </w:pPr>
      <w:bookmarkStart w:id="0" w:name="_GoBack"/>
      <w:bookmarkEnd w:id="0"/>
      <w:r w:rsidRPr="007E7D89">
        <w:rPr>
          <w:rFonts w:ascii="CG Omega" w:hAnsi="CG Omega" w:cs="Arial"/>
        </w:rPr>
        <w:t xml:space="preserve">NOTICE </w:t>
      </w:r>
      <w:r w:rsidR="00BC6FA9" w:rsidRPr="007E7D89">
        <w:rPr>
          <w:rFonts w:ascii="CG Omega" w:hAnsi="CG Omega" w:cs="Arial"/>
        </w:rPr>
        <w:t>OF PUBLIC HEARING</w:t>
      </w:r>
      <w:r w:rsidR="00BD3CC7" w:rsidRPr="007E7D89">
        <w:rPr>
          <w:rFonts w:ascii="CG Omega" w:hAnsi="CG Omega" w:cs="Arial"/>
        </w:rPr>
        <w:t xml:space="preserve"> </w:t>
      </w:r>
    </w:p>
    <w:p w:rsidR="00FC6401" w:rsidRPr="007E7D89" w:rsidRDefault="00FC6401" w:rsidP="00507930">
      <w:pPr>
        <w:tabs>
          <w:tab w:val="left" w:pos="1"/>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s>
        <w:jc w:val="center"/>
        <w:rPr>
          <w:rFonts w:ascii="CG Omega" w:hAnsi="CG Omega" w:cs="Arial"/>
          <w:bCs/>
        </w:rPr>
      </w:pPr>
    </w:p>
    <w:p w:rsidR="00174D95" w:rsidRDefault="003D4620" w:rsidP="00507930">
      <w:pPr>
        <w:tabs>
          <w:tab w:val="left" w:pos="1"/>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s>
        <w:jc w:val="center"/>
        <w:rPr>
          <w:rFonts w:ascii="CG Omega" w:hAnsi="CG Omega" w:cs="Arial"/>
          <w:bCs/>
          <w:lang w:val="en-CA"/>
        </w:rPr>
      </w:pPr>
      <w:r>
        <w:rPr>
          <w:rFonts w:ascii="CG Omega" w:hAnsi="CG Omega" w:cs="Arial"/>
          <w:bCs/>
          <w:lang w:val="en-CA"/>
        </w:rPr>
        <w:t>CURTIS BRIDGE ROAD</w:t>
      </w:r>
      <w:r w:rsidR="005917F7">
        <w:rPr>
          <w:rFonts w:ascii="CG Omega" w:hAnsi="CG Omega" w:cs="Arial"/>
          <w:bCs/>
          <w:lang w:val="en-CA"/>
        </w:rPr>
        <w:t xml:space="preserve"> RECONSTRUCTION</w:t>
      </w:r>
    </w:p>
    <w:p w:rsidR="000A3D18" w:rsidRDefault="005917F7" w:rsidP="00507930">
      <w:pPr>
        <w:tabs>
          <w:tab w:val="left" w:pos="1"/>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s>
        <w:jc w:val="center"/>
        <w:rPr>
          <w:rFonts w:ascii="CG Omega" w:hAnsi="CG Omega" w:cs="Arial"/>
          <w:bCs/>
          <w:lang w:val="en-CA"/>
        </w:rPr>
      </w:pPr>
      <w:r>
        <w:rPr>
          <w:rFonts w:ascii="CG Omega" w:hAnsi="CG Omega" w:cs="Arial"/>
          <w:bCs/>
          <w:lang w:val="en-CA"/>
        </w:rPr>
        <w:t>SHUEYVILLE</w:t>
      </w:r>
      <w:r w:rsidR="00FE3CB0" w:rsidRPr="00FE3CB0">
        <w:rPr>
          <w:rFonts w:ascii="CG Omega" w:hAnsi="CG Omega" w:cs="Arial"/>
          <w:bCs/>
          <w:lang w:val="en-CA"/>
        </w:rPr>
        <w:t>, IOWA</w:t>
      </w:r>
    </w:p>
    <w:p w:rsidR="00FE3CB0" w:rsidRDefault="00FE3CB0" w:rsidP="00507930">
      <w:pPr>
        <w:tabs>
          <w:tab w:val="left" w:pos="1"/>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s>
        <w:jc w:val="center"/>
        <w:rPr>
          <w:rFonts w:ascii="CG Omega" w:hAnsi="CG Omega" w:cs="Arial"/>
          <w:bCs/>
        </w:rPr>
      </w:pPr>
    </w:p>
    <w:p w:rsidR="00CD06E0" w:rsidRDefault="00DE0479" w:rsidP="00507930">
      <w:pPr>
        <w:rPr>
          <w:rFonts w:ascii="CG Omega" w:hAnsi="CG Omega" w:cs="Arial"/>
        </w:rPr>
      </w:pPr>
      <w:r>
        <w:rPr>
          <w:rFonts w:ascii="CG Omega" w:hAnsi="CG Omega" w:cs="Arial"/>
        </w:rPr>
        <w:t xml:space="preserve">NOTICE OF PUBLIC HEARING ON PLANS AND SPECIFICATIONS, PROPOSED FORM OF CONTRACT AND ESTIMATE OF COST FOR </w:t>
      </w:r>
      <w:r w:rsidR="000A3AC0">
        <w:rPr>
          <w:rFonts w:ascii="CG Omega" w:hAnsi="CG Omega" w:cs="Arial"/>
        </w:rPr>
        <w:t xml:space="preserve">THE </w:t>
      </w:r>
      <w:r>
        <w:rPr>
          <w:rFonts w:ascii="CG Omega" w:hAnsi="CG Omega" w:cs="Arial"/>
        </w:rPr>
        <w:t xml:space="preserve">CONSTRUCTION </w:t>
      </w:r>
      <w:r w:rsidR="003D4620">
        <w:rPr>
          <w:rFonts w:ascii="CG Omega" w:hAnsi="CG Omega" w:cs="Arial"/>
        </w:rPr>
        <w:t>OF CURTIS BRIDGE ROAD</w:t>
      </w:r>
      <w:r w:rsidR="005917F7">
        <w:rPr>
          <w:rFonts w:ascii="CG Omega" w:hAnsi="CG Omega" w:cs="Arial"/>
        </w:rPr>
        <w:t xml:space="preserve"> RECONSTRUCTION</w:t>
      </w:r>
      <w:r w:rsidR="00E17B3C">
        <w:rPr>
          <w:rFonts w:ascii="CG Omega" w:hAnsi="CG Omega" w:cs="Arial"/>
        </w:rPr>
        <w:t xml:space="preserve">, </w:t>
      </w:r>
      <w:r w:rsidR="005917F7">
        <w:rPr>
          <w:rFonts w:ascii="CG Omega" w:hAnsi="CG Omega" w:cs="Arial"/>
        </w:rPr>
        <w:t>SHUEYVILLE</w:t>
      </w:r>
      <w:r>
        <w:rPr>
          <w:rFonts w:ascii="CG Omega" w:hAnsi="CG Omega" w:cs="Arial"/>
        </w:rPr>
        <w:t>, IOWA</w:t>
      </w:r>
    </w:p>
    <w:p w:rsidR="00DE0479" w:rsidRPr="00CD06E0" w:rsidRDefault="00DE0479" w:rsidP="00507930">
      <w:pPr>
        <w:rPr>
          <w:rFonts w:ascii="CG Omega" w:hAnsi="CG Omega" w:cs="Arial"/>
        </w:rPr>
      </w:pPr>
    </w:p>
    <w:p w:rsidR="00DE0479" w:rsidRDefault="00FE3CB0" w:rsidP="00507930">
      <w:pPr>
        <w:rPr>
          <w:rFonts w:ascii="CG Omega" w:hAnsi="CG Omega" w:cs="Arial"/>
        </w:rPr>
      </w:pPr>
      <w:r w:rsidRPr="00FE3CB0">
        <w:rPr>
          <w:rFonts w:ascii="CG Omega" w:hAnsi="CG Omega" w:cs="Arial"/>
        </w:rPr>
        <w:t xml:space="preserve">Notice is hereby given that the City Council of </w:t>
      </w:r>
      <w:r w:rsidR="005917F7">
        <w:rPr>
          <w:rFonts w:ascii="CG Omega" w:hAnsi="CG Omega" w:cs="Arial"/>
        </w:rPr>
        <w:t>Shueyville</w:t>
      </w:r>
      <w:r w:rsidRPr="00FE3CB0">
        <w:rPr>
          <w:rFonts w:ascii="CG Omega" w:hAnsi="CG Omega" w:cs="Arial"/>
        </w:rPr>
        <w:t xml:space="preserve">, Iowa will meet </w:t>
      </w:r>
      <w:r w:rsidR="005917F7">
        <w:rPr>
          <w:rFonts w:ascii="CG Omega" w:hAnsi="CG Omega" w:cs="Arial"/>
        </w:rPr>
        <w:t xml:space="preserve">at </w:t>
      </w:r>
      <w:r w:rsidR="005917F7" w:rsidRPr="005917F7">
        <w:rPr>
          <w:rFonts w:ascii="CG Omega" w:hAnsi="CG Omega" w:cs="Arial"/>
        </w:rPr>
        <w:t>City Hall</w:t>
      </w:r>
      <w:r w:rsidR="005917F7">
        <w:rPr>
          <w:rFonts w:ascii="CG Omega" w:hAnsi="CG Omega" w:cs="Arial"/>
        </w:rPr>
        <w:t>,</w:t>
      </w:r>
      <w:r w:rsidR="005917F7" w:rsidRPr="005917F7">
        <w:rPr>
          <w:rFonts w:ascii="CG Omega" w:hAnsi="CG Omega" w:cs="Arial"/>
        </w:rPr>
        <w:t xml:space="preserve"> 2863 120</w:t>
      </w:r>
      <w:r w:rsidR="005917F7" w:rsidRPr="005917F7">
        <w:rPr>
          <w:rFonts w:ascii="CG Omega" w:hAnsi="CG Omega" w:cs="Arial"/>
          <w:vertAlign w:val="superscript"/>
        </w:rPr>
        <w:t>th</w:t>
      </w:r>
      <w:r w:rsidR="005917F7">
        <w:rPr>
          <w:rFonts w:ascii="CG Omega" w:hAnsi="CG Omega" w:cs="Arial"/>
        </w:rPr>
        <w:t xml:space="preserve"> </w:t>
      </w:r>
      <w:r w:rsidR="005917F7" w:rsidRPr="005917F7">
        <w:rPr>
          <w:rFonts w:ascii="CG Omega" w:hAnsi="CG Omega" w:cs="Arial"/>
        </w:rPr>
        <w:t>Street NE Swisher, Iowa 52338</w:t>
      </w:r>
      <w:r w:rsidRPr="00FE3CB0">
        <w:rPr>
          <w:rFonts w:ascii="CG Omega" w:hAnsi="CG Omega" w:cs="Arial"/>
        </w:rPr>
        <w:t xml:space="preserve">, at </w:t>
      </w:r>
      <w:r w:rsidR="00507930">
        <w:rPr>
          <w:rFonts w:ascii="CG Omega" w:hAnsi="CG Omega" w:cs="Arial"/>
        </w:rPr>
        <w:t>6:3</w:t>
      </w:r>
      <w:r w:rsidR="005917F7">
        <w:rPr>
          <w:rFonts w:ascii="CG Omega" w:hAnsi="CG Omega" w:cs="Arial"/>
        </w:rPr>
        <w:t>0</w:t>
      </w:r>
      <w:r w:rsidRPr="00FE3CB0">
        <w:rPr>
          <w:rFonts w:ascii="CG Omega" w:hAnsi="CG Omega" w:cs="Arial"/>
        </w:rPr>
        <w:t xml:space="preserve"> P.M. on the </w:t>
      </w:r>
      <w:r w:rsidR="005347B8">
        <w:rPr>
          <w:rFonts w:ascii="CG Omega" w:hAnsi="CG Omega" w:cs="Arial"/>
        </w:rPr>
        <w:t>1</w:t>
      </w:r>
      <w:r w:rsidR="003D4620">
        <w:rPr>
          <w:rFonts w:ascii="CG Omega" w:hAnsi="CG Omega" w:cs="Arial"/>
        </w:rPr>
        <w:t>2</w:t>
      </w:r>
      <w:r w:rsidR="006B7CBD" w:rsidRPr="006B7CBD">
        <w:rPr>
          <w:rFonts w:ascii="CG Omega" w:hAnsi="CG Omega" w:cs="Arial"/>
          <w:vertAlign w:val="superscript"/>
        </w:rPr>
        <w:t>th</w:t>
      </w:r>
      <w:r w:rsidR="006B7CBD">
        <w:rPr>
          <w:rFonts w:ascii="CG Omega" w:hAnsi="CG Omega" w:cs="Arial"/>
        </w:rPr>
        <w:t xml:space="preserve"> </w:t>
      </w:r>
      <w:r w:rsidR="00D134C7">
        <w:rPr>
          <w:rFonts w:ascii="CG Omega" w:hAnsi="CG Omega" w:cs="Arial"/>
        </w:rPr>
        <w:t>day</w:t>
      </w:r>
      <w:r w:rsidRPr="00FE3CB0">
        <w:rPr>
          <w:rFonts w:ascii="CG Omega" w:hAnsi="CG Omega" w:cs="Arial"/>
        </w:rPr>
        <w:t xml:space="preserve"> of </w:t>
      </w:r>
      <w:r w:rsidR="003D4620">
        <w:rPr>
          <w:rFonts w:ascii="CG Omega" w:hAnsi="CG Omega" w:cs="Arial"/>
        </w:rPr>
        <w:t>November</w:t>
      </w:r>
      <w:r w:rsidRPr="00FE3CB0">
        <w:rPr>
          <w:rFonts w:ascii="CG Omega" w:hAnsi="CG Omega" w:cs="Arial"/>
        </w:rPr>
        <w:t>, 201</w:t>
      </w:r>
      <w:r w:rsidR="003D4620">
        <w:rPr>
          <w:rFonts w:ascii="CG Omega" w:hAnsi="CG Omega" w:cs="Arial"/>
        </w:rPr>
        <w:t>9</w:t>
      </w:r>
      <w:r w:rsidRPr="00FE3CB0">
        <w:rPr>
          <w:rFonts w:ascii="CG Omega" w:hAnsi="CG Omega" w:cs="Arial"/>
        </w:rPr>
        <w:t xml:space="preserve">, at which time a hearing will be held and said Council proposes to adopt plans, specifications, form of contract and estimate of cost for the construction of </w:t>
      </w:r>
      <w:r w:rsidR="003D4620">
        <w:rPr>
          <w:rFonts w:ascii="CG Omega" w:hAnsi="CG Omega" w:cs="Arial"/>
        </w:rPr>
        <w:t>Curtis Bridge Road</w:t>
      </w:r>
      <w:r w:rsidR="005917F7">
        <w:rPr>
          <w:rFonts w:ascii="CG Omega" w:hAnsi="CG Omega" w:cs="Arial"/>
        </w:rPr>
        <w:t xml:space="preserve"> Reconstruction</w:t>
      </w:r>
      <w:r w:rsidRPr="00FE3CB0">
        <w:rPr>
          <w:rFonts w:ascii="CG Omega" w:hAnsi="CG Omega" w:cs="Arial"/>
        </w:rPr>
        <w:t xml:space="preserve"> and work incidental thereto for said City.</w:t>
      </w:r>
    </w:p>
    <w:p w:rsidR="00FE3CB0" w:rsidRDefault="00FE3CB0" w:rsidP="00507930">
      <w:pPr>
        <w:rPr>
          <w:rFonts w:ascii="CG Omega" w:hAnsi="CG Omega" w:cs="Arial"/>
        </w:rPr>
      </w:pPr>
    </w:p>
    <w:p w:rsidR="00507930" w:rsidRPr="00EA6FBB" w:rsidRDefault="00DE0479" w:rsidP="00507930">
      <w:pPr>
        <w:widowControl w:val="0"/>
        <w:tabs>
          <w:tab w:val="left" w:pos="360"/>
          <w:tab w:val="center" w:pos="4680"/>
        </w:tabs>
        <w:autoSpaceDE w:val="0"/>
        <w:autoSpaceDN w:val="0"/>
        <w:adjustRightInd w:val="0"/>
        <w:rPr>
          <w:rFonts w:ascii="CG Omega" w:hAnsi="CG Omega"/>
          <w:b/>
          <w:bCs/>
          <w:u w:val="single"/>
        </w:rPr>
      </w:pPr>
      <w:r w:rsidRPr="00A96A5E">
        <w:rPr>
          <w:rFonts w:ascii="CG Omega" w:hAnsi="CG Omega"/>
          <w:bCs/>
        </w:rPr>
        <w:tab/>
      </w:r>
      <w:r w:rsidR="003D4620">
        <w:rPr>
          <w:rFonts w:ascii="CG Omega" w:hAnsi="CG Omega"/>
          <w:b/>
          <w:bCs/>
          <w:u w:val="single"/>
        </w:rPr>
        <w:t>CURTIS BRIDGE ROAD</w:t>
      </w:r>
      <w:r w:rsidR="00507930">
        <w:rPr>
          <w:rFonts w:ascii="CG Omega" w:hAnsi="CG Omega"/>
          <w:b/>
          <w:bCs/>
          <w:u w:val="single"/>
        </w:rPr>
        <w:t xml:space="preserve"> RECONSTRUCTION</w:t>
      </w:r>
    </w:p>
    <w:p w:rsidR="00507930" w:rsidRDefault="00507930" w:rsidP="00507930">
      <w:pPr>
        <w:tabs>
          <w:tab w:val="left" w:pos="360"/>
        </w:tabs>
        <w:ind w:left="360"/>
        <w:rPr>
          <w:rFonts w:ascii="CG Omega" w:hAnsi="CG Omega"/>
        </w:rPr>
      </w:pPr>
    </w:p>
    <w:p w:rsidR="004B6011" w:rsidRDefault="004B6011" w:rsidP="004B6011">
      <w:pPr>
        <w:widowControl w:val="0"/>
        <w:tabs>
          <w:tab w:val="left" w:pos="360"/>
          <w:tab w:val="left" w:pos="8730"/>
        </w:tabs>
        <w:autoSpaceDE w:val="0"/>
        <w:autoSpaceDN w:val="0"/>
        <w:adjustRightInd w:val="0"/>
        <w:ind w:left="360" w:right="360"/>
        <w:rPr>
          <w:rFonts w:ascii="CG Omega" w:hAnsi="CG Omega"/>
        </w:rPr>
      </w:pPr>
      <w:r w:rsidRPr="004E0A9C">
        <w:rPr>
          <w:rFonts w:ascii="CG Omega" w:hAnsi="CG Omega"/>
        </w:rPr>
        <w:t xml:space="preserve">Construct Curtis Bridge Road Reconstruction including the full reconstruction of approximately 5,280 ft of an existing rural section </w:t>
      </w:r>
      <w:r w:rsidR="00A50CC0">
        <w:rPr>
          <w:rFonts w:ascii="CG Omega" w:hAnsi="CG Omega"/>
        </w:rPr>
        <w:t>HMA overlay</w:t>
      </w:r>
      <w:r w:rsidRPr="004E0A9C">
        <w:rPr>
          <w:rFonts w:ascii="CG Omega" w:hAnsi="CG Omega"/>
        </w:rPr>
        <w:t xml:space="preserve"> street to a 31 ft wide 7"</w:t>
      </w:r>
      <w:r>
        <w:rPr>
          <w:rFonts w:ascii="CG Omega" w:hAnsi="CG Omega"/>
        </w:rPr>
        <w:t> </w:t>
      </w:r>
      <w:r w:rsidRPr="004E0A9C">
        <w:rPr>
          <w:rFonts w:ascii="CG Omega" w:hAnsi="CG Omega"/>
        </w:rPr>
        <w:t>PCC street with curb and gutter on the project.  Improvements include all labor, materials, and equipment necessary to construct 8" PCC pavement (19,034 SY) on a 6" modified subbase (3,573 CY); subdrain (7,604 LF); intakes (52 Ea.); storm sewer (4,528 LF); PCC driveways (1,910 SY); 6ft wide sidewalk (3,045 SY); traffic control; temporary gravel road along the east side of Curtis Bridge Road; and miscellaneous associated work including cleanup.  The street will need to be constructed half width at a time and in multiple phases to maintain two-way vehicle traffic at all times.</w:t>
      </w:r>
    </w:p>
    <w:p w:rsidR="001367C3" w:rsidRDefault="001367C3" w:rsidP="00507930">
      <w:pPr>
        <w:tabs>
          <w:tab w:val="left" w:pos="360"/>
          <w:tab w:val="center" w:pos="4680"/>
        </w:tabs>
        <w:rPr>
          <w:rFonts w:ascii="CG Omega" w:hAnsi="CG Omega" w:cs="Arial"/>
        </w:rPr>
      </w:pPr>
    </w:p>
    <w:p w:rsidR="008104A6" w:rsidRDefault="00CD06E0" w:rsidP="00507930">
      <w:pPr>
        <w:rPr>
          <w:rFonts w:ascii="CG Omega" w:hAnsi="CG Omega" w:cs="Arial"/>
        </w:rPr>
      </w:pPr>
      <w:r w:rsidRPr="00CD06E0">
        <w:rPr>
          <w:rFonts w:ascii="CG Omega" w:hAnsi="CG Omega" w:cs="Arial"/>
        </w:rPr>
        <w:t>At said hearing, the Council will consider said plans and specifications, proposed form of contract and the estimate of cost for the project, the same now being on file in the office of the Clerk, reference to which is made for a more detailed and complete description of the proposed work, and at said time and place the said Council will also receive and consider any objections to said plans, specifications and form of contract or cost of such project made by any interested party.</w:t>
      </w:r>
    </w:p>
    <w:p w:rsidR="00D34D46" w:rsidRDefault="00D34D46" w:rsidP="00507930">
      <w:pPr>
        <w:rPr>
          <w:rFonts w:ascii="CG Omega" w:hAnsi="CG Omega" w:cs="Arial"/>
        </w:rPr>
      </w:pPr>
    </w:p>
    <w:p w:rsidR="00CD06E0" w:rsidRDefault="00FE3CB0" w:rsidP="00507930">
      <w:pPr>
        <w:rPr>
          <w:rFonts w:ascii="CG Omega" w:hAnsi="CG Omega"/>
        </w:rPr>
      </w:pPr>
      <w:r w:rsidRPr="00FE3CB0">
        <w:rPr>
          <w:rFonts w:ascii="CG Omega" w:hAnsi="CG Omega"/>
        </w:rPr>
        <w:t xml:space="preserve">Sealed proposals will be received by the City Clerk of the City of </w:t>
      </w:r>
      <w:r w:rsidR="005917F7">
        <w:rPr>
          <w:rFonts w:ascii="CG Omega" w:hAnsi="CG Omega"/>
        </w:rPr>
        <w:t>Shueyville</w:t>
      </w:r>
      <w:r w:rsidRPr="00FE3CB0">
        <w:rPr>
          <w:rFonts w:ascii="CG Omega" w:hAnsi="CG Omega"/>
        </w:rPr>
        <w:t xml:space="preserve">, Iowa </w:t>
      </w:r>
      <w:r w:rsidR="005917F7">
        <w:rPr>
          <w:rFonts w:ascii="CG Omega" w:hAnsi="CG Omega"/>
        </w:rPr>
        <w:t xml:space="preserve">at </w:t>
      </w:r>
      <w:r w:rsidR="005917F7" w:rsidRPr="005917F7">
        <w:rPr>
          <w:rFonts w:ascii="CG Omega" w:hAnsi="CG Omega"/>
        </w:rPr>
        <w:t>City Hall</w:t>
      </w:r>
      <w:r w:rsidR="005917F7">
        <w:rPr>
          <w:rFonts w:ascii="CG Omega" w:hAnsi="CG Omega"/>
        </w:rPr>
        <w:t>,</w:t>
      </w:r>
      <w:r w:rsidR="005917F7" w:rsidRPr="005917F7">
        <w:rPr>
          <w:rFonts w:ascii="CG Omega" w:hAnsi="CG Omega"/>
        </w:rPr>
        <w:t xml:space="preserve"> 2863 120</w:t>
      </w:r>
      <w:r w:rsidR="005917F7" w:rsidRPr="005917F7">
        <w:rPr>
          <w:rFonts w:ascii="CG Omega" w:hAnsi="CG Omega"/>
          <w:vertAlign w:val="superscript"/>
        </w:rPr>
        <w:t>th</w:t>
      </w:r>
      <w:r w:rsidR="005917F7">
        <w:rPr>
          <w:rFonts w:ascii="CG Omega" w:hAnsi="CG Omega"/>
        </w:rPr>
        <w:t xml:space="preserve"> </w:t>
      </w:r>
      <w:r w:rsidR="005917F7" w:rsidRPr="005917F7">
        <w:rPr>
          <w:rFonts w:ascii="CG Omega" w:hAnsi="CG Omega"/>
        </w:rPr>
        <w:t>Street NE Swisher, Iowa 52338</w:t>
      </w:r>
      <w:r w:rsidRPr="00FE3CB0">
        <w:rPr>
          <w:rFonts w:ascii="CG Omega" w:hAnsi="CG Omega"/>
        </w:rPr>
        <w:t xml:space="preserve">, until 2:00 </w:t>
      </w:r>
      <w:r w:rsidR="005347B8" w:rsidRPr="00FE3CB0">
        <w:rPr>
          <w:rFonts w:ascii="CG Omega" w:hAnsi="CG Omega"/>
        </w:rPr>
        <w:t>p.m</w:t>
      </w:r>
      <w:r w:rsidRPr="00FE3CB0">
        <w:rPr>
          <w:rFonts w:ascii="CG Omega" w:hAnsi="CG Omega"/>
        </w:rPr>
        <w:t>. on the</w:t>
      </w:r>
      <w:r w:rsidR="003D4620">
        <w:rPr>
          <w:rFonts w:ascii="CG Omega" w:hAnsi="CG Omega"/>
        </w:rPr>
        <w:t xml:space="preserve"> 7</w:t>
      </w:r>
      <w:r w:rsidR="00174D95" w:rsidRPr="00174D95">
        <w:rPr>
          <w:rFonts w:ascii="CG Omega" w:hAnsi="CG Omega"/>
          <w:vertAlign w:val="superscript"/>
        </w:rPr>
        <w:t>th</w:t>
      </w:r>
      <w:r w:rsidR="00174D95">
        <w:rPr>
          <w:rFonts w:ascii="CG Omega" w:hAnsi="CG Omega"/>
        </w:rPr>
        <w:t xml:space="preserve"> </w:t>
      </w:r>
      <w:r w:rsidRPr="00FE3CB0">
        <w:rPr>
          <w:rFonts w:ascii="CG Omega" w:hAnsi="CG Omega"/>
        </w:rPr>
        <w:t xml:space="preserve">day of </w:t>
      </w:r>
      <w:r w:rsidR="003D4620">
        <w:rPr>
          <w:rFonts w:ascii="CG Omega" w:hAnsi="CG Omega"/>
        </w:rPr>
        <w:t>November</w:t>
      </w:r>
      <w:r w:rsidRPr="00FE3CB0">
        <w:rPr>
          <w:rFonts w:ascii="CG Omega" w:hAnsi="CG Omega"/>
        </w:rPr>
        <w:t>, 201</w:t>
      </w:r>
      <w:r w:rsidR="003D4620">
        <w:rPr>
          <w:rFonts w:ascii="CG Omega" w:hAnsi="CG Omega"/>
        </w:rPr>
        <w:t>9</w:t>
      </w:r>
      <w:r w:rsidRPr="00FE3CB0">
        <w:rPr>
          <w:rFonts w:ascii="CG Omega" w:hAnsi="CG Omega"/>
        </w:rPr>
        <w:t xml:space="preserve">, for the construction of </w:t>
      </w:r>
      <w:r w:rsidR="003D4620">
        <w:rPr>
          <w:rFonts w:ascii="CG Omega" w:hAnsi="CG Omega"/>
        </w:rPr>
        <w:t>Curtis Bridge Road</w:t>
      </w:r>
      <w:r w:rsidR="005917F7">
        <w:rPr>
          <w:rFonts w:ascii="CG Omega" w:hAnsi="CG Omega"/>
        </w:rPr>
        <w:t xml:space="preserve"> Reconstruction</w:t>
      </w:r>
      <w:r w:rsidRPr="00FE3CB0">
        <w:rPr>
          <w:rFonts w:ascii="CG Omega" w:hAnsi="CG Omega"/>
        </w:rPr>
        <w:t xml:space="preserve">.  Proposals will be opened and the amount of the bids announced by the City Clerk at the time and date specified above.  </w:t>
      </w:r>
      <w:r w:rsidR="00A37F7A" w:rsidRPr="00A37F7A">
        <w:rPr>
          <w:rFonts w:ascii="CG Omega" w:hAnsi="CG Omega"/>
        </w:rPr>
        <w:t xml:space="preserve">Proposals will be acted upon by said City at the </w:t>
      </w:r>
      <w:r w:rsidR="003D4620">
        <w:rPr>
          <w:rFonts w:ascii="CG Omega" w:hAnsi="CG Omega"/>
        </w:rPr>
        <w:t>November 12</w:t>
      </w:r>
      <w:r w:rsidR="003D4620" w:rsidRPr="003D4620">
        <w:rPr>
          <w:rFonts w:ascii="CG Omega" w:hAnsi="CG Omega"/>
          <w:vertAlign w:val="superscript"/>
        </w:rPr>
        <w:t>th</w:t>
      </w:r>
      <w:r w:rsidR="003D4620">
        <w:rPr>
          <w:rFonts w:ascii="CG Omega" w:hAnsi="CG Omega"/>
        </w:rPr>
        <w:t xml:space="preserve"> </w:t>
      </w:r>
      <w:r w:rsidR="00A37F7A" w:rsidRPr="00A37F7A">
        <w:rPr>
          <w:rFonts w:ascii="CG Omega" w:hAnsi="CG Omega"/>
        </w:rPr>
        <w:t>City Council meeting or at such later time and place as then may be fixed.</w:t>
      </w:r>
    </w:p>
    <w:p w:rsidR="00FE3CB0" w:rsidRPr="007E7D89" w:rsidRDefault="00FE3CB0" w:rsidP="00507930">
      <w:pPr>
        <w:rPr>
          <w:rFonts w:ascii="CG Omega" w:hAnsi="CG Omega" w:cs="Arial"/>
        </w:rPr>
      </w:pPr>
    </w:p>
    <w:p w:rsidR="00BA1352" w:rsidRPr="007E7D89" w:rsidRDefault="00BA1352" w:rsidP="00507930">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7E7D89">
        <w:rPr>
          <w:rFonts w:ascii="CG Omega" w:hAnsi="CG Omega" w:cs="Arial"/>
        </w:rPr>
        <w:t xml:space="preserve">Published by </w:t>
      </w:r>
      <w:r w:rsidR="008024D5">
        <w:rPr>
          <w:rFonts w:ascii="CG Omega" w:hAnsi="CG Omega" w:cs="Arial"/>
        </w:rPr>
        <w:t xml:space="preserve">the order of the City of </w:t>
      </w:r>
      <w:r w:rsidR="005917F7">
        <w:rPr>
          <w:rFonts w:ascii="CG Omega" w:hAnsi="CG Omega" w:cs="Arial"/>
        </w:rPr>
        <w:t>Shueyville</w:t>
      </w:r>
      <w:r w:rsidRPr="007E7D89">
        <w:rPr>
          <w:rFonts w:ascii="CG Omega" w:hAnsi="CG Omega" w:cs="Arial"/>
        </w:rPr>
        <w:t>, Iowa.</w:t>
      </w:r>
    </w:p>
    <w:p w:rsidR="002A56EA" w:rsidRPr="00507930" w:rsidRDefault="00BA1352" w:rsidP="00507930">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sz w:val="12"/>
          <w:szCs w:val="12"/>
        </w:rPr>
      </w:pPr>
      <w:r w:rsidRPr="007E7D89">
        <w:rPr>
          <w:rFonts w:ascii="CG Omega" w:hAnsi="CG Omega" w:cs="Arial"/>
        </w:rPr>
        <w:tab/>
      </w:r>
    </w:p>
    <w:p w:rsidR="00FE3CB0" w:rsidRPr="00FE3CB0" w:rsidRDefault="00B728A4" w:rsidP="00507930">
      <w:pPr>
        <w:tabs>
          <w:tab w:val="left" w:pos="1"/>
          <w:tab w:val="left" w:pos="528"/>
          <w:tab w:val="left" w:pos="1056"/>
          <w:tab w:val="left" w:pos="1584"/>
          <w:tab w:val="left" w:pos="2112"/>
          <w:tab w:val="left" w:pos="288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7E7D89">
        <w:rPr>
          <w:rFonts w:ascii="CG Omega" w:hAnsi="CG Omega" w:cs="Arial"/>
        </w:rPr>
        <w:lastRenderedPageBreak/>
        <w:tab/>
      </w:r>
      <w:r w:rsidR="00FE3CB0" w:rsidRPr="00FE3CB0">
        <w:rPr>
          <w:rFonts w:ascii="CG Omega" w:hAnsi="CG Omega" w:cs="Arial"/>
        </w:rPr>
        <w:tab/>
      </w:r>
      <w:r w:rsidR="00FE3CB0" w:rsidRPr="00FE3CB0">
        <w:rPr>
          <w:rFonts w:ascii="CG Omega" w:hAnsi="CG Omega" w:cs="Arial"/>
        </w:rPr>
        <w:tab/>
      </w:r>
      <w:r w:rsidR="00FE3CB0" w:rsidRPr="00FE3CB0">
        <w:rPr>
          <w:rFonts w:ascii="CG Omega" w:hAnsi="CG Omega" w:cs="Arial"/>
        </w:rPr>
        <w:tab/>
      </w:r>
      <w:r w:rsidR="00FE3CB0" w:rsidRPr="00FE3CB0">
        <w:rPr>
          <w:rFonts w:ascii="CG Omega" w:hAnsi="CG Omega" w:cs="Arial"/>
        </w:rPr>
        <w:tab/>
      </w:r>
      <w:r w:rsidR="00FE3CB0" w:rsidRPr="00FE3CB0">
        <w:rPr>
          <w:rFonts w:ascii="CG Omega" w:hAnsi="CG Omega" w:cs="Arial"/>
        </w:rPr>
        <w:tab/>
        <w:t xml:space="preserve">CITY OF </w:t>
      </w:r>
      <w:r w:rsidR="005917F7">
        <w:rPr>
          <w:rFonts w:ascii="CG Omega" w:hAnsi="CG Omega" w:cs="Arial"/>
        </w:rPr>
        <w:t>SHUEYVILLE</w:t>
      </w:r>
      <w:r w:rsidR="00FE3CB0" w:rsidRPr="00FE3CB0">
        <w:rPr>
          <w:rFonts w:ascii="CG Omega" w:hAnsi="CG Omega" w:cs="Arial"/>
        </w:rPr>
        <w:t>, IOWA,</w:t>
      </w:r>
    </w:p>
    <w:p w:rsidR="008F0658" w:rsidRPr="009E0616" w:rsidRDefault="00FE3CB0" w:rsidP="00507930">
      <w:pPr>
        <w:tabs>
          <w:tab w:val="left" w:pos="1"/>
          <w:tab w:val="left" w:pos="528"/>
          <w:tab w:val="left" w:pos="1056"/>
          <w:tab w:val="left" w:pos="1584"/>
          <w:tab w:val="left" w:pos="2112"/>
          <w:tab w:val="left" w:pos="288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FE3CB0">
        <w:rPr>
          <w:rFonts w:ascii="CG Omega" w:hAnsi="CG Omega" w:cs="Arial"/>
        </w:rPr>
        <w:tab/>
      </w:r>
      <w:r w:rsidRPr="00FE3CB0">
        <w:rPr>
          <w:rFonts w:ascii="CG Omega" w:hAnsi="CG Omega" w:cs="Arial"/>
        </w:rPr>
        <w:tab/>
      </w:r>
      <w:r w:rsidRPr="00FE3CB0">
        <w:rPr>
          <w:rFonts w:ascii="CG Omega" w:hAnsi="CG Omega" w:cs="Arial"/>
        </w:rPr>
        <w:tab/>
      </w:r>
      <w:r w:rsidRPr="00FE3CB0">
        <w:rPr>
          <w:rFonts w:ascii="CG Omega" w:hAnsi="CG Omega" w:cs="Arial"/>
        </w:rPr>
        <w:tab/>
      </w:r>
      <w:r w:rsidRPr="00FE3CB0">
        <w:rPr>
          <w:rFonts w:ascii="CG Omega" w:hAnsi="CG Omega" w:cs="Arial"/>
        </w:rPr>
        <w:tab/>
      </w:r>
      <w:r w:rsidRPr="00FE3CB0">
        <w:rPr>
          <w:rFonts w:ascii="CG Omega" w:hAnsi="CG Omega" w:cs="Arial"/>
        </w:rPr>
        <w:tab/>
      </w:r>
      <w:r w:rsidR="005917F7">
        <w:rPr>
          <w:rFonts w:ascii="CG Omega" w:hAnsi="CG Omega" w:cs="Arial"/>
        </w:rPr>
        <w:t>Mickey Coonfare</w:t>
      </w:r>
      <w:r w:rsidRPr="00FE3CB0">
        <w:rPr>
          <w:rFonts w:ascii="CG Omega" w:hAnsi="CG Omega" w:cs="Arial"/>
        </w:rPr>
        <w:t>, Mayor</w:t>
      </w:r>
      <w:r w:rsidRPr="00FE3CB0">
        <w:rPr>
          <w:rFonts w:ascii="CG Omega" w:hAnsi="CG Omega" w:cs="Arial"/>
        </w:rPr>
        <w:tab/>
      </w:r>
      <w:r w:rsidR="002A56EA" w:rsidRPr="009E0616">
        <w:rPr>
          <w:rFonts w:ascii="CG Omega" w:hAnsi="CG Omega" w:cs="Arial"/>
        </w:rPr>
        <w:tab/>
      </w:r>
      <w:r w:rsidR="002A56EA" w:rsidRPr="009E0616">
        <w:rPr>
          <w:rFonts w:ascii="CG Omega" w:hAnsi="CG Omega" w:cs="Arial"/>
        </w:rPr>
        <w:tab/>
      </w:r>
      <w:r w:rsidR="002A56EA" w:rsidRPr="009E0616">
        <w:rPr>
          <w:rFonts w:ascii="CG Omega" w:hAnsi="CG Omega" w:cs="Arial"/>
        </w:rPr>
        <w:tab/>
      </w:r>
    </w:p>
    <w:sectPr w:rsidR="008F0658" w:rsidRPr="009E0616" w:rsidSect="009B34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DE4" w:rsidRDefault="001B4DE4">
      <w:r>
        <w:separator/>
      </w:r>
    </w:p>
  </w:endnote>
  <w:endnote w:type="continuationSeparator" w:id="0">
    <w:p w:rsidR="001B4DE4" w:rsidRDefault="001B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Bahnschrift Light"/>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0C4" w:rsidRDefault="00174D95" w:rsidP="00174D95">
    <w:pPr>
      <w:pStyle w:val="Footer"/>
      <w:tabs>
        <w:tab w:val="clear" w:pos="8640"/>
        <w:tab w:val="right" w:pos="9360"/>
      </w:tabs>
      <w:jc w:val="center"/>
      <w:rPr>
        <w:rFonts w:ascii="CG Omega" w:hAnsi="CG Omega"/>
      </w:rPr>
    </w:pPr>
    <w:r>
      <w:rPr>
        <w:rFonts w:ascii="CG Omega" w:hAnsi="CG Omega"/>
      </w:rPr>
      <w:t>NPH-</w:t>
    </w:r>
    <w:r w:rsidR="00CD0C80" w:rsidRPr="00174D95">
      <w:rPr>
        <w:rFonts w:ascii="CG Omega" w:hAnsi="CG Omega"/>
      </w:rPr>
      <w:fldChar w:fldCharType="begin"/>
    </w:r>
    <w:r w:rsidRPr="00174D95">
      <w:rPr>
        <w:rFonts w:ascii="CG Omega" w:hAnsi="CG Omega"/>
      </w:rPr>
      <w:instrText xml:space="preserve"> PAGE   \* MERGEFORMAT </w:instrText>
    </w:r>
    <w:r w:rsidR="00CD0C80" w:rsidRPr="00174D95">
      <w:rPr>
        <w:rFonts w:ascii="CG Omega" w:hAnsi="CG Omega"/>
      </w:rPr>
      <w:fldChar w:fldCharType="separate"/>
    </w:r>
    <w:r w:rsidR="0000662D">
      <w:rPr>
        <w:rFonts w:ascii="CG Omega" w:hAnsi="CG Omega"/>
        <w:noProof/>
      </w:rPr>
      <w:t>1</w:t>
    </w:r>
    <w:r w:rsidR="00CD0C80" w:rsidRPr="00174D95">
      <w:rPr>
        <w:rFonts w:ascii="CG Omega" w:hAnsi="CG Omega"/>
      </w:rPr>
      <w:fldChar w:fldCharType="end"/>
    </w:r>
  </w:p>
  <w:p w:rsidR="00174D95" w:rsidRDefault="00174D95" w:rsidP="00174D95">
    <w:pPr>
      <w:pStyle w:val="Footer"/>
      <w:tabs>
        <w:tab w:val="clear" w:pos="8640"/>
        <w:tab w:val="right" w:pos="9360"/>
      </w:tabs>
      <w:jc w:val="center"/>
      <w:rPr>
        <w:rFonts w:ascii="CG Omega" w:hAnsi="CG Omega"/>
      </w:rPr>
    </w:pPr>
  </w:p>
  <w:p w:rsidR="00174D95" w:rsidRPr="00FE3CB0" w:rsidRDefault="005917F7" w:rsidP="00174D95">
    <w:pPr>
      <w:pStyle w:val="Footer"/>
      <w:tabs>
        <w:tab w:val="clear" w:pos="8640"/>
        <w:tab w:val="right" w:pos="9360"/>
      </w:tabs>
      <w:jc w:val="center"/>
    </w:pPr>
    <w:r>
      <w:rPr>
        <w:rFonts w:ascii="CG Omega" w:hAnsi="CG Omega"/>
      </w:rPr>
      <w:t>345</w:t>
    </w:r>
    <w:r w:rsidR="003D4620">
      <w:rPr>
        <w:rFonts w:ascii="CG Omega" w:hAnsi="CG Omega"/>
      </w:rPr>
      <w:t>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DE4" w:rsidRDefault="001B4DE4">
      <w:r>
        <w:separator/>
      </w:r>
    </w:p>
  </w:footnote>
  <w:footnote w:type="continuationSeparator" w:id="0">
    <w:p w:rsidR="001B4DE4" w:rsidRDefault="001B4D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67504"/>
    <w:multiLevelType w:val="hybridMultilevel"/>
    <w:tmpl w:val="DAC2F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58"/>
    <w:rsid w:val="000061F8"/>
    <w:rsid w:val="0000662D"/>
    <w:rsid w:val="000151CE"/>
    <w:rsid w:val="00020199"/>
    <w:rsid w:val="00034200"/>
    <w:rsid w:val="000358C0"/>
    <w:rsid w:val="00043A8E"/>
    <w:rsid w:val="00046301"/>
    <w:rsid w:val="0005120B"/>
    <w:rsid w:val="0006722C"/>
    <w:rsid w:val="00070A91"/>
    <w:rsid w:val="00072D33"/>
    <w:rsid w:val="0007441C"/>
    <w:rsid w:val="00087BDA"/>
    <w:rsid w:val="00091B8E"/>
    <w:rsid w:val="00094376"/>
    <w:rsid w:val="000949DB"/>
    <w:rsid w:val="000A3AC0"/>
    <w:rsid w:val="000A3D18"/>
    <w:rsid w:val="000A4616"/>
    <w:rsid w:val="000C2FE7"/>
    <w:rsid w:val="000D43FA"/>
    <w:rsid w:val="000E2FD1"/>
    <w:rsid w:val="000E54E4"/>
    <w:rsid w:val="000E7DD6"/>
    <w:rsid w:val="000F1F63"/>
    <w:rsid w:val="000F389F"/>
    <w:rsid w:val="000F5F6F"/>
    <w:rsid w:val="001021DB"/>
    <w:rsid w:val="00114A82"/>
    <w:rsid w:val="00121E88"/>
    <w:rsid w:val="001223C9"/>
    <w:rsid w:val="00125C0A"/>
    <w:rsid w:val="00134EA4"/>
    <w:rsid w:val="00135392"/>
    <w:rsid w:val="001367C3"/>
    <w:rsid w:val="00141DEE"/>
    <w:rsid w:val="001435DA"/>
    <w:rsid w:val="00146766"/>
    <w:rsid w:val="00156A58"/>
    <w:rsid w:val="00160661"/>
    <w:rsid w:val="0017427F"/>
    <w:rsid w:val="00174D95"/>
    <w:rsid w:val="001A2F07"/>
    <w:rsid w:val="001B1986"/>
    <w:rsid w:val="001B4DE4"/>
    <w:rsid w:val="001C5A1D"/>
    <w:rsid w:val="001D54B0"/>
    <w:rsid w:val="001E066D"/>
    <w:rsid w:val="001E6ABC"/>
    <w:rsid w:val="001F0FA2"/>
    <w:rsid w:val="001F4A5C"/>
    <w:rsid w:val="0020495A"/>
    <w:rsid w:val="002052A3"/>
    <w:rsid w:val="002058D6"/>
    <w:rsid w:val="00206228"/>
    <w:rsid w:val="00210F07"/>
    <w:rsid w:val="00214380"/>
    <w:rsid w:val="00216B09"/>
    <w:rsid w:val="002264A5"/>
    <w:rsid w:val="00227987"/>
    <w:rsid w:val="00242641"/>
    <w:rsid w:val="00263FC4"/>
    <w:rsid w:val="0026653D"/>
    <w:rsid w:val="00277EF8"/>
    <w:rsid w:val="0028451B"/>
    <w:rsid w:val="002901DA"/>
    <w:rsid w:val="0029313D"/>
    <w:rsid w:val="00294578"/>
    <w:rsid w:val="00294F7D"/>
    <w:rsid w:val="002A56EA"/>
    <w:rsid w:val="002B23BA"/>
    <w:rsid w:val="002B5A29"/>
    <w:rsid w:val="002B78BA"/>
    <w:rsid w:val="002C7D24"/>
    <w:rsid w:val="002E157A"/>
    <w:rsid w:val="002E356E"/>
    <w:rsid w:val="002F20C6"/>
    <w:rsid w:val="00314AFD"/>
    <w:rsid w:val="003215A8"/>
    <w:rsid w:val="00322909"/>
    <w:rsid w:val="003253F0"/>
    <w:rsid w:val="00355FBA"/>
    <w:rsid w:val="00357C7A"/>
    <w:rsid w:val="00380CB7"/>
    <w:rsid w:val="003A4198"/>
    <w:rsid w:val="003D243E"/>
    <w:rsid w:val="003D4620"/>
    <w:rsid w:val="003D6E53"/>
    <w:rsid w:val="003D7D2D"/>
    <w:rsid w:val="003E08CE"/>
    <w:rsid w:val="003E4992"/>
    <w:rsid w:val="003F2077"/>
    <w:rsid w:val="00406D15"/>
    <w:rsid w:val="0042648A"/>
    <w:rsid w:val="0043634A"/>
    <w:rsid w:val="004408CC"/>
    <w:rsid w:val="00450B25"/>
    <w:rsid w:val="00450E72"/>
    <w:rsid w:val="00464BB9"/>
    <w:rsid w:val="0047206B"/>
    <w:rsid w:val="004806B9"/>
    <w:rsid w:val="004839E7"/>
    <w:rsid w:val="00483B43"/>
    <w:rsid w:val="00491C70"/>
    <w:rsid w:val="00492FF1"/>
    <w:rsid w:val="00493F8D"/>
    <w:rsid w:val="0049671E"/>
    <w:rsid w:val="00497B5C"/>
    <w:rsid w:val="004A1DEF"/>
    <w:rsid w:val="004A3F81"/>
    <w:rsid w:val="004B6011"/>
    <w:rsid w:val="004B6A88"/>
    <w:rsid w:val="004C674C"/>
    <w:rsid w:val="004F09A0"/>
    <w:rsid w:val="0050711E"/>
    <w:rsid w:val="00507930"/>
    <w:rsid w:val="005123AB"/>
    <w:rsid w:val="00513045"/>
    <w:rsid w:val="00514C6F"/>
    <w:rsid w:val="005158BD"/>
    <w:rsid w:val="0051706B"/>
    <w:rsid w:val="00522F1F"/>
    <w:rsid w:val="00525A68"/>
    <w:rsid w:val="00532571"/>
    <w:rsid w:val="005336C6"/>
    <w:rsid w:val="005347B8"/>
    <w:rsid w:val="00536061"/>
    <w:rsid w:val="00541AFA"/>
    <w:rsid w:val="00543F4B"/>
    <w:rsid w:val="00550A01"/>
    <w:rsid w:val="00560283"/>
    <w:rsid w:val="00582014"/>
    <w:rsid w:val="005917F7"/>
    <w:rsid w:val="005970C4"/>
    <w:rsid w:val="005A04A3"/>
    <w:rsid w:val="005B5E8F"/>
    <w:rsid w:val="005C49B5"/>
    <w:rsid w:val="005C7A9D"/>
    <w:rsid w:val="005E2C88"/>
    <w:rsid w:val="005E7E10"/>
    <w:rsid w:val="00612360"/>
    <w:rsid w:val="00612554"/>
    <w:rsid w:val="00615308"/>
    <w:rsid w:val="00621C1B"/>
    <w:rsid w:val="00623530"/>
    <w:rsid w:val="0062731A"/>
    <w:rsid w:val="00632387"/>
    <w:rsid w:val="00633304"/>
    <w:rsid w:val="00634B04"/>
    <w:rsid w:val="0063764F"/>
    <w:rsid w:val="00642430"/>
    <w:rsid w:val="0064357E"/>
    <w:rsid w:val="00646209"/>
    <w:rsid w:val="00655178"/>
    <w:rsid w:val="006553C2"/>
    <w:rsid w:val="00660416"/>
    <w:rsid w:val="00664460"/>
    <w:rsid w:val="00666A41"/>
    <w:rsid w:val="00670180"/>
    <w:rsid w:val="00675089"/>
    <w:rsid w:val="0067600A"/>
    <w:rsid w:val="006770BB"/>
    <w:rsid w:val="00677578"/>
    <w:rsid w:val="006818FB"/>
    <w:rsid w:val="00692CC1"/>
    <w:rsid w:val="006A16F0"/>
    <w:rsid w:val="006A20AE"/>
    <w:rsid w:val="006A3889"/>
    <w:rsid w:val="006B395F"/>
    <w:rsid w:val="006B7CBD"/>
    <w:rsid w:val="006C29FB"/>
    <w:rsid w:val="006F47EA"/>
    <w:rsid w:val="006F689B"/>
    <w:rsid w:val="006F7388"/>
    <w:rsid w:val="00702017"/>
    <w:rsid w:val="007025B1"/>
    <w:rsid w:val="0071048B"/>
    <w:rsid w:val="007221CB"/>
    <w:rsid w:val="0072220B"/>
    <w:rsid w:val="007275C6"/>
    <w:rsid w:val="00733739"/>
    <w:rsid w:val="00747725"/>
    <w:rsid w:val="00753C46"/>
    <w:rsid w:val="00765B1F"/>
    <w:rsid w:val="00767316"/>
    <w:rsid w:val="00780023"/>
    <w:rsid w:val="0078009D"/>
    <w:rsid w:val="007835AE"/>
    <w:rsid w:val="0079249B"/>
    <w:rsid w:val="007930B7"/>
    <w:rsid w:val="007954EC"/>
    <w:rsid w:val="007B0983"/>
    <w:rsid w:val="007E19B0"/>
    <w:rsid w:val="007E7D89"/>
    <w:rsid w:val="008020DA"/>
    <w:rsid w:val="008024D5"/>
    <w:rsid w:val="00807B9E"/>
    <w:rsid w:val="00807DF0"/>
    <w:rsid w:val="008104A6"/>
    <w:rsid w:val="008116C6"/>
    <w:rsid w:val="00814E46"/>
    <w:rsid w:val="00817C3D"/>
    <w:rsid w:val="0082438F"/>
    <w:rsid w:val="00832205"/>
    <w:rsid w:val="00833CB2"/>
    <w:rsid w:val="008420F8"/>
    <w:rsid w:val="0084521B"/>
    <w:rsid w:val="00851AAD"/>
    <w:rsid w:val="008531B0"/>
    <w:rsid w:val="008533B0"/>
    <w:rsid w:val="00853F82"/>
    <w:rsid w:val="00856742"/>
    <w:rsid w:val="00861E12"/>
    <w:rsid w:val="008660BD"/>
    <w:rsid w:val="008809E3"/>
    <w:rsid w:val="00886339"/>
    <w:rsid w:val="00887152"/>
    <w:rsid w:val="008913A9"/>
    <w:rsid w:val="00893D45"/>
    <w:rsid w:val="0089759B"/>
    <w:rsid w:val="008A534B"/>
    <w:rsid w:val="008A5B32"/>
    <w:rsid w:val="008B19B8"/>
    <w:rsid w:val="008B2874"/>
    <w:rsid w:val="008B5D94"/>
    <w:rsid w:val="008C578E"/>
    <w:rsid w:val="008D36E8"/>
    <w:rsid w:val="008D5091"/>
    <w:rsid w:val="008E261E"/>
    <w:rsid w:val="008E4FC8"/>
    <w:rsid w:val="008F0658"/>
    <w:rsid w:val="008F1783"/>
    <w:rsid w:val="00901C19"/>
    <w:rsid w:val="00906843"/>
    <w:rsid w:val="00907EC9"/>
    <w:rsid w:val="00912981"/>
    <w:rsid w:val="00913410"/>
    <w:rsid w:val="00921113"/>
    <w:rsid w:val="00922F44"/>
    <w:rsid w:val="0092642F"/>
    <w:rsid w:val="0093167F"/>
    <w:rsid w:val="00931A56"/>
    <w:rsid w:val="00937205"/>
    <w:rsid w:val="00937601"/>
    <w:rsid w:val="00937B21"/>
    <w:rsid w:val="00943558"/>
    <w:rsid w:val="00946772"/>
    <w:rsid w:val="009526A7"/>
    <w:rsid w:val="00954B51"/>
    <w:rsid w:val="009B34EC"/>
    <w:rsid w:val="009B4B5D"/>
    <w:rsid w:val="009C3A41"/>
    <w:rsid w:val="009D46D9"/>
    <w:rsid w:val="009E0616"/>
    <w:rsid w:val="009E68DA"/>
    <w:rsid w:val="009E6CEC"/>
    <w:rsid w:val="009F3623"/>
    <w:rsid w:val="009F455E"/>
    <w:rsid w:val="00A0250C"/>
    <w:rsid w:val="00A16885"/>
    <w:rsid w:val="00A210EC"/>
    <w:rsid w:val="00A328AC"/>
    <w:rsid w:val="00A37F7A"/>
    <w:rsid w:val="00A42F85"/>
    <w:rsid w:val="00A50CC0"/>
    <w:rsid w:val="00A52DFB"/>
    <w:rsid w:val="00A570BA"/>
    <w:rsid w:val="00A61740"/>
    <w:rsid w:val="00A6628D"/>
    <w:rsid w:val="00A7566C"/>
    <w:rsid w:val="00A76124"/>
    <w:rsid w:val="00A84090"/>
    <w:rsid w:val="00A8623F"/>
    <w:rsid w:val="00A903AC"/>
    <w:rsid w:val="00A9181C"/>
    <w:rsid w:val="00A96693"/>
    <w:rsid w:val="00AA21BC"/>
    <w:rsid w:val="00AA2815"/>
    <w:rsid w:val="00AA5E97"/>
    <w:rsid w:val="00AB166D"/>
    <w:rsid w:val="00AD2DB3"/>
    <w:rsid w:val="00AD551C"/>
    <w:rsid w:val="00AD66D7"/>
    <w:rsid w:val="00AE5BB1"/>
    <w:rsid w:val="00B00D80"/>
    <w:rsid w:val="00B02FEC"/>
    <w:rsid w:val="00B07923"/>
    <w:rsid w:val="00B11D0F"/>
    <w:rsid w:val="00B11ED8"/>
    <w:rsid w:val="00B14A4D"/>
    <w:rsid w:val="00B14C2A"/>
    <w:rsid w:val="00B222AD"/>
    <w:rsid w:val="00B2373B"/>
    <w:rsid w:val="00B314E3"/>
    <w:rsid w:val="00B433F1"/>
    <w:rsid w:val="00B45E21"/>
    <w:rsid w:val="00B502B8"/>
    <w:rsid w:val="00B53B87"/>
    <w:rsid w:val="00B64F65"/>
    <w:rsid w:val="00B675C8"/>
    <w:rsid w:val="00B728A4"/>
    <w:rsid w:val="00B72D6D"/>
    <w:rsid w:val="00B73B54"/>
    <w:rsid w:val="00B778E4"/>
    <w:rsid w:val="00B81891"/>
    <w:rsid w:val="00B83EF2"/>
    <w:rsid w:val="00B911DD"/>
    <w:rsid w:val="00BA1352"/>
    <w:rsid w:val="00BA472C"/>
    <w:rsid w:val="00BB1272"/>
    <w:rsid w:val="00BB6032"/>
    <w:rsid w:val="00BC0FD0"/>
    <w:rsid w:val="00BC3EF5"/>
    <w:rsid w:val="00BC57D5"/>
    <w:rsid w:val="00BC6FA9"/>
    <w:rsid w:val="00BC7535"/>
    <w:rsid w:val="00BC77F6"/>
    <w:rsid w:val="00BD3A40"/>
    <w:rsid w:val="00BD3AE4"/>
    <w:rsid w:val="00BD3CC7"/>
    <w:rsid w:val="00BE5E86"/>
    <w:rsid w:val="00BF31FD"/>
    <w:rsid w:val="00BF6089"/>
    <w:rsid w:val="00C0516E"/>
    <w:rsid w:val="00C14197"/>
    <w:rsid w:val="00C17346"/>
    <w:rsid w:val="00C21202"/>
    <w:rsid w:val="00C31F2D"/>
    <w:rsid w:val="00C336EA"/>
    <w:rsid w:val="00C3706A"/>
    <w:rsid w:val="00C3794B"/>
    <w:rsid w:val="00C37C1C"/>
    <w:rsid w:val="00C40E6F"/>
    <w:rsid w:val="00C47B1E"/>
    <w:rsid w:val="00C47F7D"/>
    <w:rsid w:val="00C50C66"/>
    <w:rsid w:val="00C50E65"/>
    <w:rsid w:val="00C51F5F"/>
    <w:rsid w:val="00C60B28"/>
    <w:rsid w:val="00C62032"/>
    <w:rsid w:val="00C70697"/>
    <w:rsid w:val="00C709EF"/>
    <w:rsid w:val="00C951BC"/>
    <w:rsid w:val="00C95D1D"/>
    <w:rsid w:val="00CB00AF"/>
    <w:rsid w:val="00CC3BEA"/>
    <w:rsid w:val="00CD048E"/>
    <w:rsid w:val="00CD06E0"/>
    <w:rsid w:val="00CD0C80"/>
    <w:rsid w:val="00CE5A08"/>
    <w:rsid w:val="00CE5D33"/>
    <w:rsid w:val="00CF6267"/>
    <w:rsid w:val="00D055C8"/>
    <w:rsid w:val="00D07CC7"/>
    <w:rsid w:val="00D1180E"/>
    <w:rsid w:val="00D134C7"/>
    <w:rsid w:val="00D2127E"/>
    <w:rsid w:val="00D223EA"/>
    <w:rsid w:val="00D233F1"/>
    <w:rsid w:val="00D34B4F"/>
    <w:rsid w:val="00D34D46"/>
    <w:rsid w:val="00D44DFD"/>
    <w:rsid w:val="00D56036"/>
    <w:rsid w:val="00D56897"/>
    <w:rsid w:val="00D6233D"/>
    <w:rsid w:val="00D6326C"/>
    <w:rsid w:val="00D63838"/>
    <w:rsid w:val="00D66375"/>
    <w:rsid w:val="00D67283"/>
    <w:rsid w:val="00D67324"/>
    <w:rsid w:val="00D708EB"/>
    <w:rsid w:val="00D765A8"/>
    <w:rsid w:val="00D76A6C"/>
    <w:rsid w:val="00D82F77"/>
    <w:rsid w:val="00D8389E"/>
    <w:rsid w:val="00D87E3A"/>
    <w:rsid w:val="00D92C77"/>
    <w:rsid w:val="00D96A39"/>
    <w:rsid w:val="00D977EA"/>
    <w:rsid w:val="00DA5138"/>
    <w:rsid w:val="00DA5B0E"/>
    <w:rsid w:val="00DB0951"/>
    <w:rsid w:val="00DB1D8B"/>
    <w:rsid w:val="00DC4D22"/>
    <w:rsid w:val="00DC6016"/>
    <w:rsid w:val="00DD7DC3"/>
    <w:rsid w:val="00DE0479"/>
    <w:rsid w:val="00DE1295"/>
    <w:rsid w:val="00DE21BD"/>
    <w:rsid w:val="00DE3959"/>
    <w:rsid w:val="00DF6352"/>
    <w:rsid w:val="00DF76E6"/>
    <w:rsid w:val="00E05386"/>
    <w:rsid w:val="00E16B42"/>
    <w:rsid w:val="00E17B3C"/>
    <w:rsid w:val="00E24D51"/>
    <w:rsid w:val="00E25BEC"/>
    <w:rsid w:val="00E263B8"/>
    <w:rsid w:val="00E33566"/>
    <w:rsid w:val="00E354EB"/>
    <w:rsid w:val="00E412BD"/>
    <w:rsid w:val="00E5076C"/>
    <w:rsid w:val="00E60A82"/>
    <w:rsid w:val="00E66ACC"/>
    <w:rsid w:val="00E75F65"/>
    <w:rsid w:val="00E80A0B"/>
    <w:rsid w:val="00E83DDB"/>
    <w:rsid w:val="00E853D4"/>
    <w:rsid w:val="00E854CB"/>
    <w:rsid w:val="00E87031"/>
    <w:rsid w:val="00E875D9"/>
    <w:rsid w:val="00E9079E"/>
    <w:rsid w:val="00EA0FAB"/>
    <w:rsid w:val="00EA4507"/>
    <w:rsid w:val="00EA7CD9"/>
    <w:rsid w:val="00EB6BAE"/>
    <w:rsid w:val="00EC0E6C"/>
    <w:rsid w:val="00EC5156"/>
    <w:rsid w:val="00EE11D5"/>
    <w:rsid w:val="00EF25A5"/>
    <w:rsid w:val="00EF4F53"/>
    <w:rsid w:val="00EF7963"/>
    <w:rsid w:val="00F04744"/>
    <w:rsid w:val="00F05169"/>
    <w:rsid w:val="00F10504"/>
    <w:rsid w:val="00F23B91"/>
    <w:rsid w:val="00F24827"/>
    <w:rsid w:val="00F24DEE"/>
    <w:rsid w:val="00F378C4"/>
    <w:rsid w:val="00F50E25"/>
    <w:rsid w:val="00F6186F"/>
    <w:rsid w:val="00F62583"/>
    <w:rsid w:val="00F85AC3"/>
    <w:rsid w:val="00F87857"/>
    <w:rsid w:val="00FA639E"/>
    <w:rsid w:val="00FB5A20"/>
    <w:rsid w:val="00FC14E2"/>
    <w:rsid w:val="00FC6401"/>
    <w:rsid w:val="00FD25E0"/>
    <w:rsid w:val="00FE3CB0"/>
    <w:rsid w:val="00FE3EBE"/>
    <w:rsid w:val="00FE49D4"/>
    <w:rsid w:val="00FF4909"/>
    <w:rsid w:val="00FF5BDF"/>
    <w:rsid w:val="00FF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CDD5F1-F7BB-454C-BA46-DE143F2B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6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8F0658"/>
    <w:pPr>
      <w:keepNext/>
      <w:keepLines/>
      <w:tabs>
        <w:tab w:val="left" w:pos="720"/>
      </w:tabs>
      <w:ind w:left="720" w:hanging="720"/>
    </w:pPr>
    <w:rPr>
      <w:rFonts w:ascii="Univers" w:hAnsi="Univers"/>
      <w:b/>
      <w:szCs w:val="20"/>
    </w:rPr>
  </w:style>
  <w:style w:type="paragraph" w:styleId="BodyTextIndent">
    <w:name w:val="Body Text Indent"/>
    <w:basedOn w:val="Normal"/>
    <w:rsid w:val="008F0658"/>
    <w:pPr>
      <w:keepNext/>
      <w:keepLines/>
      <w:ind w:left="720"/>
    </w:pPr>
    <w:rPr>
      <w:rFonts w:ascii="Arial" w:hAnsi="Arial" w:cs="Arial"/>
      <w:sz w:val="20"/>
    </w:rPr>
  </w:style>
  <w:style w:type="paragraph" w:styleId="BodyTextIndent2">
    <w:name w:val="Body Text Indent 2"/>
    <w:basedOn w:val="Normal"/>
    <w:rsid w:val="008F0658"/>
    <w:pPr>
      <w:spacing w:before="120"/>
      <w:ind w:left="720"/>
    </w:pPr>
    <w:rPr>
      <w:rFonts w:ascii="Arial" w:hAnsi="Arial" w:cs="Arial"/>
      <w:sz w:val="18"/>
    </w:rPr>
  </w:style>
  <w:style w:type="paragraph" w:styleId="BodyText">
    <w:name w:val="Body Text"/>
    <w:basedOn w:val="Normal"/>
    <w:rsid w:val="008F0658"/>
    <w:rPr>
      <w:rFonts w:ascii="Arial" w:hAnsi="Arial" w:cs="Arial"/>
      <w:sz w:val="20"/>
    </w:rPr>
  </w:style>
  <w:style w:type="paragraph" w:styleId="Header">
    <w:name w:val="header"/>
    <w:basedOn w:val="Normal"/>
    <w:rsid w:val="002901DA"/>
    <w:pPr>
      <w:tabs>
        <w:tab w:val="center" w:pos="4320"/>
        <w:tab w:val="right" w:pos="8640"/>
      </w:tabs>
    </w:pPr>
  </w:style>
  <w:style w:type="paragraph" w:styleId="Footer">
    <w:name w:val="footer"/>
    <w:basedOn w:val="Normal"/>
    <w:link w:val="FooterChar"/>
    <w:uiPriority w:val="99"/>
    <w:rsid w:val="002901DA"/>
    <w:pPr>
      <w:tabs>
        <w:tab w:val="center" w:pos="4320"/>
        <w:tab w:val="right" w:pos="8640"/>
      </w:tabs>
    </w:pPr>
  </w:style>
  <w:style w:type="paragraph" w:styleId="BalloonText">
    <w:name w:val="Balloon Text"/>
    <w:basedOn w:val="Normal"/>
    <w:semiHidden/>
    <w:rsid w:val="0005120B"/>
    <w:rPr>
      <w:rFonts w:ascii="Tahoma" w:hAnsi="Tahoma" w:cs="Tahoma"/>
      <w:sz w:val="16"/>
      <w:szCs w:val="16"/>
    </w:rPr>
  </w:style>
  <w:style w:type="character" w:styleId="PageNumber">
    <w:name w:val="page number"/>
    <w:basedOn w:val="DefaultParagraphFont"/>
    <w:rsid w:val="00621C1B"/>
  </w:style>
  <w:style w:type="character" w:styleId="CommentReference">
    <w:name w:val="annotation reference"/>
    <w:uiPriority w:val="99"/>
    <w:rsid w:val="00E25BEC"/>
    <w:rPr>
      <w:rFonts w:cs="Times New Roman"/>
      <w:sz w:val="16"/>
      <w:szCs w:val="16"/>
    </w:rPr>
  </w:style>
  <w:style w:type="character" w:customStyle="1" w:styleId="FooterChar">
    <w:name w:val="Footer Char"/>
    <w:link w:val="Footer"/>
    <w:uiPriority w:val="99"/>
    <w:rsid w:val="00D82F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3057">
      <w:bodyDiv w:val="1"/>
      <w:marLeft w:val="0"/>
      <w:marRight w:val="0"/>
      <w:marTop w:val="0"/>
      <w:marBottom w:val="0"/>
      <w:divBdr>
        <w:top w:val="none" w:sz="0" w:space="0" w:color="auto"/>
        <w:left w:val="none" w:sz="0" w:space="0" w:color="auto"/>
        <w:bottom w:val="none" w:sz="0" w:space="0" w:color="auto"/>
        <w:right w:val="none" w:sz="0" w:space="0" w:color="auto"/>
      </w:divBdr>
    </w:div>
    <w:div w:id="142545627">
      <w:bodyDiv w:val="1"/>
      <w:marLeft w:val="0"/>
      <w:marRight w:val="0"/>
      <w:marTop w:val="0"/>
      <w:marBottom w:val="0"/>
      <w:divBdr>
        <w:top w:val="none" w:sz="0" w:space="0" w:color="auto"/>
        <w:left w:val="none" w:sz="0" w:space="0" w:color="auto"/>
        <w:bottom w:val="none" w:sz="0" w:space="0" w:color="auto"/>
        <w:right w:val="none" w:sz="0" w:space="0" w:color="auto"/>
      </w:divBdr>
    </w:div>
    <w:div w:id="222985435">
      <w:bodyDiv w:val="1"/>
      <w:marLeft w:val="0"/>
      <w:marRight w:val="0"/>
      <w:marTop w:val="0"/>
      <w:marBottom w:val="0"/>
      <w:divBdr>
        <w:top w:val="none" w:sz="0" w:space="0" w:color="auto"/>
        <w:left w:val="none" w:sz="0" w:space="0" w:color="auto"/>
        <w:bottom w:val="none" w:sz="0" w:space="0" w:color="auto"/>
        <w:right w:val="none" w:sz="0" w:space="0" w:color="auto"/>
      </w:divBdr>
    </w:div>
    <w:div w:id="1205943418">
      <w:bodyDiv w:val="1"/>
      <w:marLeft w:val="0"/>
      <w:marRight w:val="0"/>
      <w:marTop w:val="0"/>
      <w:marBottom w:val="0"/>
      <w:divBdr>
        <w:top w:val="none" w:sz="0" w:space="0" w:color="auto"/>
        <w:left w:val="none" w:sz="0" w:space="0" w:color="auto"/>
        <w:bottom w:val="none" w:sz="0" w:space="0" w:color="auto"/>
        <w:right w:val="none" w:sz="0" w:space="0" w:color="auto"/>
      </w:divBdr>
    </w:div>
    <w:div w:id="1216546656">
      <w:bodyDiv w:val="1"/>
      <w:marLeft w:val="0"/>
      <w:marRight w:val="0"/>
      <w:marTop w:val="0"/>
      <w:marBottom w:val="0"/>
      <w:divBdr>
        <w:top w:val="none" w:sz="0" w:space="0" w:color="auto"/>
        <w:left w:val="none" w:sz="0" w:space="0" w:color="auto"/>
        <w:bottom w:val="none" w:sz="0" w:space="0" w:color="auto"/>
        <w:right w:val="none" w:sz="0" w:space="0" w:color="auto"/>
      </w:divBdr>
    </w:div>
    <w:div w:id="1434714478">
      <w:bodyDiv w:val="1"/>
      <w:marLeft w:val="0"/>
      <w:marRight w:val="0"/>
      <w:marTop w:val="0"/>
      <w:marBottom w:val="0"/>
      <w:divBdr>
        <w:top w:val="none" w:sz="0" w:space="0" w:color="auto"/>
        <w:left w:val="none" w:sz="0" w:space="0" w:color="auto"/>
        <w:bottom w:val="none" w:sz="0" w:space="0" w:color="auto"/>
        <w:right w:val="none" w:sz="0" w:space="0" w:color="auto"/>
      </w:divBdr>
    </w:div>
    <w:div w:id="1526551966">
      <w:bodyDiv w:val="1"/>
      <w:marLeft w:val="0"/>
      <w:marRight w:val="0"/>
      <w:marTop w:val="0"/>
      <w:marBottom w:val="0"/>
      <w:divBdr>
        <w:top w:val="none" w:sz="0" w:space="0" w:color="auto"/>
        <w:left w:val="none" w:sz="0" w:space="0" w:color="auto"/>
        <w:bottom w:val="none" w:sz="0" w:space="0" w:color="auto"/>
        <w:right w:val="none" w:sz="0" w:space="0" w:color="auto"/>
      </w:divBdr>
    </w:div>
    <w:div w:id="1592423135">
      <w:bodyDiv w:val="1"/>
      <w:marLeft w:val="0"/>
      <w:marRight w:val="0"/>
      <w:marTop w:val="0"/>
      <w:marBottom w:val="0"/>
      <w:divBdr>
        <w:top w:val="none" w:sz="0" w:space="0" w:color="auto"/>
        <w:left w:val="none" w:sz="0" w:space="0" w:color="auto"/>
        <w:bottom w:val="none" w:sz="0" w:space="0" w:color="auto"/>
        <w:right w:val="none" w:sz="0" w:space="0" w:color="auto"/>
      </w:divBdr>
    </w:div>
    <w:div w:id="1995835814">
      <w:bodyDiv w:val="1"/>
      <w:marLeft w:val="0"/>
      <w:marRight w:val="0"/>
      <w:marTop w:val="0"/>
      <w:marBottom w:val="0"/>
      <w:divBdr>
        <w:top w:val="none" w:sz="0" w:space="0" w:color="auto"/>
        <w:left w:val="none" w:sz="0" w:space="0" w:color="auto"/>
        <w:bottom w:val="none" w:sz="0" w:space="0" w:color="auto"/>
        <w:right w:val="none" w:sz="0" w:space="0" w:color="auto"/>
      </w:divBdr>
    </w:div>
    <w:div w:id="20372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2195</Characters>
  <Application>Microsoft Office Word</Application>
  <DocSecurity>0</DocSecurity>
  <PresentationFormat>[Compatibility Mode]</PresentationFormat>
  <Lines>18</Lines>
  <Paragraphs>5</Paragraphs>
  <ScaleCrop>false</ScaleCrop>
  <HeadingPairs>
    <vt:vector size="2" baseType="variant">
      <vt:variant>
        <vt:lpstr>Title</vt:lpstr>
      </vt:variant>
      <vt:variant>
        <vt:i4>1</vt:i4>
      </vt:variant>
    </vt:vector>
  </HeadingPairs>
  <TitlesOfParts>
    <vt:vector size="1" baseType="lpstr">
      <vt:lpstr>00882364-1</vt:lpstr>
    </vt:vector>
  </TitlesOfParts>
  <Company>McClure Engineering</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00882364-1</dc:title>
  <dc:creator>McClure</dc:creator>
  <cp:lastModifiedBy>CityClerk</cp:lastModifiedBy>
  <cp:revision>2</cp:revision>
  <cp:lastPrinted>2016-08-25T15:26:00Z</cp:lastPrinted>
  <dcterms:created xsi:type="dcterms:W3CDTF">2019-11-07T23:22:00Z</dcterms:created>
  <dcterms:modified xsi:type="dcterms:W3CDTF">2019-11-07T23:22:00Z</dcterms:modified>
</cp:coreProperties>
</file>