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CCD9" w14:textId="77777777" w:rsidR="00E734D4" w:rsidRPr="00E734D4" w:rsidRDefault="00E734D4" w:rsidP="00E734D4">
      <w:pPr>
        <w:spacing w:after="0"/>
        <w:jc w:val="center"/>
        <w:rPr>
          <w:b/>
          <w:sz w:val="24"/>
          <w:szCs w:val="24"/>
        </w:rPr>
      </w:pPr>
      <w:r w:rsidRPr="00E734D4">
        <w:rPr>
          <w:b/>
          <w:sz w:val="24"/>
          <w:szCs w:val="24"/>
        </w:rPr>
        <w:t>City of Shueyville</w:t>
      </w:r>
    </w:p>
    <w:p w14:paraId="056C8F36" w14:textId="00B46D22" w:rsidR="00E734D4" w:rsidRDefault="00E734D4" w:rsidP="00E734D4">
      <w:pPr>
        <w:spacing w:after="0"/>
        <w:jc w:val="center"/>
        <w:rPr>
          <w:b/>
          <w:sz w:val="24"/>
          <w:szCs w:val="24"/>
        </w:rPr>
      </w:pPr>
      <w:r w:rsidRPr="00E734D4">
        <w:rPr>
          <w:b/>
          <w:sz w:val="24"/>
          <w:szCs w:val="24"/>
        </w:rPr>
        <w:t>Planning &amp; Zoning Meeting</w:t>
      </w:r>
    </w:p>
    <w:p w14:paraId="24CB6AF9" w14:textId="77777777" w:rsidR="00E734D4" w:rsidRPr="00E734D4" w:rsidRDefault="00E734D4" w:rsidP="00E734D4">
      <w:pPr>
        <w:spacing w:after="0"/>
        <w:jc w:val="center"/>
        <w:rPr>
          <w:b/>
          <w:sz w:val="24"/>
          <w:szCs w:val="24"/>
        </w:rPr>
      </w:pPr>
    </w:p>
    <w:p w14:paraId="260B707D" w14:textId="001233DB" w:rsidR="00073C73" w:rsidRDefault="00B1430F">
      <w:r>
        <w:rPr>
          <w:b/>
        </w:rPr>
        <w:t>June</w:t>
      </w:r>
      <w:r w:rsidR="00D86BB3" w:rsidRPr="00D86BB3">
        <w:rPr>
          <w:b/>
        </w:rPr>
        <w:t>,</w:t>
      </w:r>
      <w:r>
        <w:rPr>
          <w:b/>
        </w:rPr>
        <w:t xml:space="preserve"> 22</w:t>
      </w:r>
      <w:bookmarkStart w:id="0" w:name="_GoBack"/>
      <w:bookmarkEnd w:id="0"/>
      <w:r w:rsidR="00D86BB3" w:rsidRPr="00D86BB3">
        <w:rPr>
          <w:b/>
        </w:rPr>
        <w:t xml:space="preserve"> 2020</w:t>
      </w:r>
      <w:r w:rsidR="00D86BB3">
        <w:t xml:space="preserve"> </w:t>
      </w:r>
      <w:r w:rsidR="00AD1E27">
        <w:t>Meeting began at 7:0</w:t>
      </w:r>
      <w:r w:rsidR="001413BF">
        <w:t>1</w:t>
      </w:r>
      <w:r w:rsidR="00AD1E27">
        <w:t>pm</w:t>
      </w:r>
    </w:p>
    <w:p w14:paraId="1EF70205" w14:textId="4B9F81ED" w:rsidR="00901C72" w:rsidRDefault="00901C72" w:rsidP="00901C72">
      <w:pPr>
        <w:spacing w:after="0"/>
      </w:pPr>
      <w:r>
        <w:t xml:space="preserve">Roll call: </w:t>
      </w:r>
      <w:r w:rsidR="00FE6B04">
        <w:t>D’Lynn</w:t>
      </w:r>
      <w:r>
        <w:t xml:space="preserve"> Pokorney</w:t>
      </w:r>
      <w:r w:rsidR="00AD1E27">
        <w:t xml:space="preserve">, Richard </w:t>
      </w:r>
      <w:r>
        <w:t xml:space="preserve">Schoene </w:t>
      </w:r>
      <w:r w:rsidR="00AD1E27">
        <w:t>and Jerry</w:t>
      </w:r>
      <w:r w:rsidR="0051492D">
        <w:t xml:space="preserve"> Cada, Ryan Cariveau, Teresa Eadie, City Clerk, Mickey Coonfare, Mayor</w:t>
      </w:r>
    </w:p>
    <w:p w14:paraId="41482E93" w14:textId="77777777" w:rsidR="0051492D" w:rsidRDefault="0051492D" w:rsidP="00901C72">
      <w:pPr>
        <w:spacing w:after="0"/>
      </w:pPr>
    </w:p>
    <w:p w14:paraId="43E7F74B" w14:textId="00BBC35B" w:rsidR="00901C72" w:rsidRDefault="00AD1E27" w:rsidP="00901C72">
      <w:pPr>
        <w:spacing w:after="0"/>
      </w:pPr>
      <w:r>
        <w:t>Absent: Rob</w:t>
      </w:r>
      <w:r w:rsidR="00901C72">
        <w:t xml:space="preserve"> Wozny</w:t>
      </w:r>
      <w:r>
        <w:t xml:space="preserve"> </w:t>
      </w:r>
    </w:p>
    <w:p w14:paraId="5D5D11F0" w14:textId="77777777" w:rsidR="0051492D" w:rsidRDefault="0051492D" w:rsidP="00901C72">
      <w:pPr>
        <w:spacing w:after="0"/>
      </w:pPr>
    </w:p>
    <w:p w14:paraId="34EB68C9" w14:textId="46848385" w:rsidR="00AD1E27" w:rsidRDefault="00AD1E27">
      <w:r>
        <w:t xml:space="preserve">Citizens Present – </w:t>
      </w:r>
      <w:r w:rsidR="001413BF">
        <w:t xml:space="preserve">Rob Brown, Chris </w:t>
      </w:r>
      <w:proofErr w:type="spellStart"/>
      <w:r w:rsidR="001413BF">
        <w:t>Haganman</w:t>
      </w:r>
      <w:proofErr w:type="spellEnd"/>
    </w:p>
    <w:p w14:paraId="09B9608D" w14:textId="06F12A02" w:rsidR="00AD1E27" w:rsidRDefault="00AD1E27">
      <w:r>
        <w:t xml:space="preserve">Approval of agenda and minutes from </w:t>
      </w:r>
      <w:r w:rsidR="001413BF">
        <w:t>February 24</w:t>
      </w:r>
      <w:r w:rsidR="00F539D3">
        <w:t>, 20</w:t>
      </w:r>
      <w:r w:rsidR="00347126">
        <w:t>20</w:t>
      </w:r>
      <w:r>
        <w:t xml:space="preserve"> meeting:</w:t>
      </w:r>
      <w:r w:rsidR="00CF0B9C">
        <w:t xml:space="preserve"> Motion</w:t>
      </w:r>
      <w:r w:rsidR="00E734D4">
        <w:t>ed by</w:t>
      </w:r>
      <w:r>
        <w:t xml:space="preserve"> </w:t>
      </w:r>
      <w:r w:rsidR="0051492D">
        <w:t>Cada</w:t>
      </w:r>
      <w:r>
        <w:t xml:space="preserve"> and</w:t>
      </w:r>
      <w:r w:rsidR="0051492D">
        <w:t xml:space="preserve"> seconded by</w:t>
      </w:r>
      <w:r>
        <w:t xml:space="preserve"> </w:t>
      </w:r>
      <w:r w:rsidR="0051492D">
        <w:t>Pokorney, all ayes, motion carried 4-0</w:t>
      </w:r>
    </w:p>
    <w:p w14:paraId="32A53101" w14:textId="10ECDDE9" w:rsidR="001413BF" w:rsidRDefault="00AD1E27">
      <w:r>
        <w:t>Business:</w:t>
      </w:r>
      <w:r w:rsidR="0051492D">
        <w:t xml:space="preserve"> </w:t>
      </w:r>
    </w:p>
    <w:p w14:paraId="6A09FC53" w14:textId="401B48EF" w:rsidR="001413BF" w:rsidRDefault="001413BF" w:rsidP="001413BF">
      <w:pPr>
        <w:pStyle w:val="ListParagraph"/>
        <w:numPr>
          <w:ilvl w:val="0"/>
          <w:numId w:val="3"/>
        </w:numPr>
      </w:pPr>
      <w:r>
        <w:t>Public hearing regarding amending the Shueyville City Code to allow residential above properties zoned C-1 and C-2.  This would be to allow Residential</w:t>
      </w:r>
      <w:r w:rsidR="00591092">
        <w:t xml:space="preserve"> above a Commercial business.</w:t>
      </w:r>
      <w:r w:rsidR="00FB1DA6">
        <w:t xml:space="preserve"> No Comment from the public.</w:t>
      </w:r>
    </w:p>
    <w:p w14:paraId="36000063" w14:textId="00CA6AA3" w:rsidR="00FB1DA6" w:rsidRDefault="00FB1DA6" w:rsidP="00FB1DA6">
      <w:pPr>
        <w:pStyle w:val="ListParagraph"/>
        <w:numPr>
          <w:ilvl w:val="0"/>
          <w:numId w:val="3"/>
        </w:numPr>
      </w:pPr>
      <w:r>
        <w:t xml:space="preserve">J. Cada made a motion and R. Schoene seconded the motion to recommend to the Shueyville City Council to allow residential property above properties </w:t>
      </w:r>
      <w:r w:rsidR="008B5A38">
        <w:t>in</w:t>
      </w:r>
      <w:r>
        <w:t xml:space="preserve"> C-1 and C-2</w:t>
      </w:r>
    </w:p>
    <w:p w14:paraId="210D86B2" w14:textId="6781B1AB" w:rsidR="00FB1DA6" w:rsidRDefault="00FB1DA6" w:rsidP="00FB1DA6">
      <w:pPr>
        <w:pStyle w:val="ListParagraph"/>
        <w:numPr>
          <w:ilvl w:val="0"/>
          <w:numId w:val="3"/>
        </w:numPr>
      </w:pPr>
      <w:r>
        <w:t>Discussed an Ordinance to allow ATV and Side by Side in Shueyville.  P&amp;Z unanimously decided to do nothing with this proposal.</w:t>
      </w:r>
    </w:p>
    <w:p w14:paraId="7589E082" w14:textId="45289461" w:rsidR="00FB1DA6" w:rsidRDefault="00FB1DA6" w:rsidP="00FB1DA6">
      <w:pPr>
        <w:pStyle w:val="ListParagraph"/>
        <w:numPr>
          <w:ilvl w:val="0"/>
          <w:numId w:val="3"/>
        </w:numPr>
      </w:pPr>
      <w:r>
        <w:t xml:space="preserve">Discussion of possible Lakewoods II by Chris </w:t>
      </w:r>
      <w:proofErr w:type="spellStart"/>
      <w:r>
        <w:t>Haganman</w:t>
      </w:r>
      <w:proofErr w:type="spellEnd"/>
      <w:r>
        <w:t xml:space="preserve">: </w:t>
      </w:r>
      <w:r w:rsidR="007E0160">
        <w:t>Chris would like to put a temporary road into the property to get erosion control going and to access the property to determine how to develop the land.</w:t>
      </w:r>
    </w:p>
    <w:p w14:paraId="40D1323E" w14:textId="132F68F1" w:rsidR="007E0160" w:rsidRDefault="007E0160" w:rsidP="008B5A38">
      <w:pPr>
        <w:pStyle w:val="ListParagraph"/>
        <w:numPr>
          <w:ilvl w:val="1"/>
          <w:numId w:val="3"/>
        </w:numPr>
      </w:pPr>
      <w:r>
        <w:t>At this point there is nothing for P&amp;Z to approve because he is not going to start developing, just to build an access road.</w:t>
      </w:r>
    </w:p>
    <w:p w14:paraId="1CD997C1" w14:textId="5E07F7F6" w:rsidR="008B5A38" w:rsidRDefault="008B5A38" w:rsidP="008B5A38">
      <w:r>
        <w:t xml:space="preserve">Motioned by </w:t>
      </w:r>
      <w:r>
        <w:t>J. Cada</w:t>
      </w:r>
      <w:r>
        <w:t xml:space="preserve">, seconded by </w:t>
      </w:r>
      <w:r>
        <w:t>D. Pokorney to adjourn at 8:39</w:t>
      </w:r>
      <w:r>
        <w:t xml:space="preserve"> pm, all ayes.</w:t>
      </w:r>
    </w:p>
    <w:p w14:paraId="21107F35" w14:textId="77777777" w:rsidR="001413BF" w:rsidRDefault="001413BF"/>
    <w:p w14:paraId="49A71557" w14:textId="77777777" w:rsidR="00943403" w:rsidRDefault="00943403" w:rsidP="00C4674A">
      <w:pPr>
        <w:spacing w:after="0"/>
      </w:pPr>
    </w:p>
    <w:p w14:paraId="24A5BE10" w14:textId="77777777" w:rsidR="00943403" w:rsidRDefault="00943403" w:rsidP="00C4674A">
      <w:pPr>
        <w:spacing w:after="0"/>
      </w:pPr>
    </w:p>
    <w:p w14:paraId="274A9050" w14:textId="29EA82B9" w:rsidR="00C4674A" w:rsidRDefault="00C4674A" w:rsidP="00C4674A">
      <w:pP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3F12399B" w14:textId="651900DE" w:rsidR="00C4674A" w:rsidRDefault="00C4674A" w:rsidP="00C4674A">
      <w:pPr>
        <w:spacing w:after="0"/>
      </w:pPr>
      <w:r>
        <w:t>Jerry Cada</w:t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  <w:t xml:space="preserve">Ryan </w:t>
      </w:r>
    </w:p>
    <w:sectPr w:rsidR="00C4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699E"/>
    <w:multiLevelType w:val="hybridMultilevel"/>
    <w:tmpl w:val="4D7CF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331"/>
    <w:multiLevelType w:val="hybridMultilevel"/>
    <w:tmpl w:val="C77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C37"/>
    <w:multiLevelType w:val="hybridMultilevel"/>
    <w:tmpl w:val="6EFC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7"/>
    <w:rsid w:val="0000151B"/>
    <w:rsid w:val="00073C73"/>
    <w:rsid w:val="001413BF"/>
    <w:rsid w:val="001C787D"/>
    <w:rsid w:val="00347126"/>
    <w:rsid w:val="003D7489"/>
    <w:rsid w:val="0051492D"/>
    <w:rsid w:val="00591092"/>
    <w:rsid w:val="00622001"/>
    <w:rsid w:val="00753790"/>
    <w:rsid w:val="007E0160"/>
    <w:rsid w:val="008B5A38"/>
    <w:rsid w:val="00901C72"/>
    <w:rsid w:val="00943403"/>
    <w:rsid w:val="00A704A6"/>
    <w:rsid w:val="00AD1E27"/>
    <w:rsid w:val="00B1430F"/>
    <w:rsid w:val="00C4674A"/>
    <w:rsid w:val="00CF0B9C"/>
    <w:rsid w:val="00D86BB3"/>
    <w:rsid w:val="00E40FDE"/>
    <w:rsid w:val="00E734D4"/>
    <w:rsid w:val="00E823FC"/>
    <w:rsid w:val="00F539D3"/>
    <w:rsid w:val="00FB1DA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E64F"/>
  <w15:chartTrackingRefBased/>
  <w15:docId w15:val="{51A75DA5-C451-46D6-AE95-DECB623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Millard</dc:creator>
  <cp:keywords/>
  <dc:description/>
  <cp:lastModifiedBy>CityClerk</cp:lastModifiedBy>
  <cp:revision>4</cp:revision>
  <cp:lastPrinted>2020-06-23T14:05:00Z</cp:lastPrinted>
  <dcterms:created xsi:type="dcterms:W3CDTF">2020-06-23T00:01:00Z</dcterms:created>
  <dcterms:modified xsi:type="dcterms:W3CDTF">2020-06-23T14:06:00Z</dcterms:modified>
</cp:coreProperties>
</file>