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B75CDE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23</w:t>
      </w:r>
      <w:r w:rsidR="00EF08CA">
        <w:rPr>
          <w:rFonts w:ascii="Times New Roman" w:hAnsi="Times New Roman"/>
          <w:sz w:val="28"/>
          <w:szCs w:val="28"/>
        </w:rPr>
        <w:t>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B75CDE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 Zoning Administrator</w:t>
      </w:r>
      <w:r w:rsidR="00EF08CA">
        <w:rPr>
          <w:rFonts w:ascii="Times New Roman" w:hAnsi="Times New Roman"/>
        </w:rPr>
        <w:t xml:space="preserve"> called the </w:t>
      </w:r>
      <w:r w:rsidR="00352235" w:rsidRPr="006D10B6">
        <w:rPr>
          <w:rFonts w:ascii="Times New Roman" w:hAnsi="Times New Roman"/>
        </w:rPr>
        <w:t xml:space="preserve">meeting to order at </w:t>
      </w:r>
      <w:r w:rsidR="008154C0" w:rsidRPr="006D10B6">
        <w:rPr>
          <w:rFonts w:ascii="Times New Roman" w:hAnsi="Times New Roman"/>
        </w:rPr>
        <w:t>7</w:t>
      </w:r>
      <w:r w:rsidR="00352235" w:rsidRPr="006D10B6">
        <w:rPr>
          <w:rFonts w:ascii="Times New Roman" w:hAnsi="Times New Roman"/>
        </w:rPr>
        <w:t>:</w:t>
      </w:r>
      <w:r w:rsidR="008A20DA">
        <w:rPr>
          <w:rFonts w:ascii="Times New Roman" w:hAnsi="Times New Roman"/>
        </w:rPr>
        <w:t>05</w:t>
      </w:r>
      <w:r w:rsidR="00EF08CA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pm on Monday</w:t>
      </w:r>
      <w:r w:rsidR="00EF08CA"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23</w:t>
      </w:r>
      <w:r w:rsidR="008154C0" w:rsidRPr="006D10B6">
        <w:rPr>
          <w:rFonts w:ascii="Times New Roman" w:hAnsi="Times New Roman"/>
        </w:rPr>
        <w:t>, 201</w:t>
      </w:r>
      <w:r w:rsidR="00EF08CA"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B1235C">
        <w:rPr>
          <w:rFonts w:ascii="Times New Roman" w:hAnsi="Times New Roman"/>
        </w:rPr>
        <w:t xml:space="preserve">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 xml:space="preserve">, </w:t>
      </w:r>
      <w:r w:rsidR="00B75CDE">
        <w:rPr>
          <w:rFonts w:ascii="Times New Roman" w:hAnsi="Times New Roman"/>
        </w:rPr>
        <w:t xml:space="preserve">and </w:t>
      </w:r>
      <w:proofErr w:type="spellStart"/>
      <w:r w:rsidR="00B75CDE">
        <w:rPr>
          <w:rFonts w:ascii="Times New Roman" w:hAnsi="Times New Roman"/>
        </w:rPr>
        <w:t>D’Lynn</w:t>
      </w:r>
      <w:proofErr w:type="spellEnd"/>
      <w:r w:rsidR="00B75CDE">
        <w:rPr>
          <w:rFonts w:ascii="Times New Roman" w:hAnsi="Times New Roman"/>
        </w:rPr>
        <w:t xml:space="preserve"> Porkorney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C91BE7">
        <w:rPr>
          <w:rFonts w:ascii="Times New Roman" w:hAnsi="Times New Roman"/>
        </w:rPr>
        <w:t>Ann Blake</w:t>
      </w:r>
      <w:r w:rsidR="00B75CDE">
        <w:rPr>
          <w:rFonts w:ascii="Times New Roman" w:hAnsi="Times New Roman"/>
        </w:rPr>
        <w:t>, Pam Larson, and Rob Wozny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  <w:r w:rsidR="00C91BE7">
        <w:rPr>
          <w:rFonts w:ascii="Times New Roman" w:hAnsi="Times New Roman"/>
        </w:rPr>
        <w:t xml:space="preserve"> </w:t>
      </w:r>
    </w:p>
    <w:p w:rsidR="00B75CDE" w:rsidRDefault="00B75CDE" w:rsidP="00352235">
      <w:pPr>
        <w:spacing w:after="0"/>
        <w:rPr>
          <w:rFonts w:ascii="Times New Roman" w:hAnsi="Times New Roman"/>
        </w:rPr>
      </w:pPr>
    </w:p>
    <w:p w:rsidR="00B75CDE" w:rsidRPr="006D10B6" w:rsidRDefault="00B75CDE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quorum. Only discussion. Items discussed were </w:t>
      </w:r>
      <w:r w:rsidR="00753574">
        <w:rPr>
          <w:rFonts w:ascii="Times New Roman" w:hAnsi="Times New Roman"/>
        </w:rPr>
        <w:t>r</w:t>
      </w:r>
      <w:bookmarkStart w:id="0" w:name="_GoBack"/>
      <w:bookmarkEnd w:id="0"/>
      <w:r>
        <w:rPr>
          <w:rFonts w:ascii="Times New Roman" w:hAnsi="Times New Roman"/>
        </w:rPr>
        <w:t>ezoning at 1302 Curtis Bridge Rd and Fireworks Ordinance. Meeting was adjourned at 8:20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B75CDE" w:rsidRDefault="00B75CDE" w:rsidP="000C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B75CDE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Eadie, Zoning Administrator</w:t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947D7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A7236"/>
    <w:rsid w:val="003B123A"/>
    <w:rsid w:val="004606BF"/>
    <w:rsid w:val="004D680F"/>
    <w:rsid w:val="005540A6"/>
    <w:rsid w:val="00554450"/>
    <w:rsid w:val="006D10B6"/>
    <w:rsid w:val="00753574"/>
    <w:rsid w:val="007E21C7"/>
    <w:rsid w:val="008013BA"/>
    <w:rsid w:val="008154C0"/>
    <w:rsid w:val="00845ED6"/>
    <w:rsid w:val="008629C5"/>
    <w:rsid w:val="0089260C"/>
    <w:rsid w:val="0089799C"/>
    <w:rsid w:val="008A20DA"/>
    <w:rsid w:val="008A3A79"/>
    <w:rsid w:val="00901128"/>
    <w:rsid w:val="00942F23"/>
    <w:rsid w:val="00977DD3"/>
    <w:rsid w:val="00A36FCB"/>
    <w:rsid w:val="00A54AEE"/>
    <w:rsid w:val="00A6099C"/>
    <w:rsid w:val="00AC0EB5"/>
    <w:rsid w:val="00AE7171"/>
    <w:rsid w:val="00AF43A8"/>
    <w:rsid w:val="00AF75AB"/>
    <w:rsid w:val="00B1235C"/>
    <w:rsid w:val="00B57391"/>
    <w:rsid w:val="00B71E0F"/>
    <w:rsid w:val="00B75CDE"/>
    <w:rsid w:val="00BB6E9C"/>
    <w:rsid w:val="00C91BE7"/>
    <w:rsid w:val="00CA479A"/>
    <w:rsid w:val="00CC04EF"/>
    <w:rsid w:val="00CD569B"/>
    <w:rsid w:val="00CF7581"/>
    <w:rsid w:val="00D870CD"/>
    <w:rsid w:val="00DA3779"/>
    <w:rsid w:val="00DC56AC"/>
    <w:rsid w:val="00E2685B"/>
    <w:rsid w:val="00E42D18"/>
    <w:rsid w:val="00ED4E49"/>
    <w:rsid w:val="00EF08CA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34F5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cp:lastPrinted>2018-03-29T14:57:00Z</cp:lastPrinted>
  <dcterms:created xsi:type="dcterms:W3CDTF">2018-04-24T17:09:00Z</dcterms:created>
  <dcterms:modified xsi:type="dcterms:W3CDTF">2018-04-24T17:16:00Z</dcterms:modified>
</cp:coreProperties>
</file>