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652E6A">
        <w:rPr>
          <w:sz w:val="28"/>
          <w:szCs w:val="28"/>
        </w:rPr>
        <w:t>May 8</w:t>
      </w:r>
      <w:r w:rsidR="00366BB2" w:rsidRPr="00E221FE">
        <w:rPr>
          <w:sz w:val="28"/>
          <w:szCs w:val="28"/>
        </w:rPr>
        <w:t>, 201</w:t>
      </w:r>
      <w:r w:rsidR="008852D5">
        <w:rPr>
          <w:sz w:val="28"/>
          <w:szCs w:val="28"/>
        </w:rPr>
        <w:t>7</w:t>
      </w:r>
      <w:r w:rsidR="00366BB2" w:rsidRPr="00E221FE">
        <w:rPr>
          <w:sz w:val="28"/>
          <w:szCs w:val="28"/>
        </w:rPr>
        <w:t xml:space="preserve"> at </w:t>
      </w:r>
      <w:r w:rsidR="002E1BC8">
        <w:rPr>
          <w:sz w:val="28"/>
          <w:szCs w:val="28"/>
        </w:rPr>
        <w:t xml:space="preserve">7 </w:t>
      </w:r>
      <w:r w:rsidR="00366BB2" w:rsidRPr="00E221FE">
        <w:rPr>
          <w:sz w:val="28"/>
          <w:szCs w:val="28"/>
        </w:rPr>
        <w:t>pm</w:t>
      </w:r>
    </w:p>
    <w:p w:rsidR="00366BB2" w:rsidRPr="00E221FE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B9746D">
        <w:rPr>
          <w:sz w:val="24"/>
          <w:szCs w:val="24"/>
        </w:rPr>
        <w:t xml:space="preserve"> </w:t>
      </w:r>
      <w:r w:rsidR="00652E6A">
        <w:rPr>
          <w:sz w:val="24"/>
          <w:szCs w:val="24"/>
        </w:rPr>
        <w:t>April 10</w:t>
      </w:r>
      <w:r w:rsidR="00093761" w:rsidRPr="00D9695C">
        <w:rPr>
          <w:sz w:val="24"/>
          <w:szCs w:val="24"/>
        </w:rPr>
        <w:t xml:space="preserve"> </w:t>
      </w:r>
      <w:r w:rsidR="00AA1F8B">
        <w:rPr>
          <w:sz w:val="24"/>
          <w:szCs w:val="24"/>
        </w:rPr>
        <w:t>, 201</w:t>
      </w:r>
      <w:r w:rsidR="00652E6A">
        <w:rPr>
          <w:sz w:val="24"/>
          <w:szCs w:val="24"/>
        </w:rPr>
        <w:t>7</w:t>
      </w:r>
      <w:r w:rsidR="004C0E09" w:rsidRPr="00D9695C">
        <w:rPr>
          <w:sz w:val="24"/>
          <w:szCs w:val="24"/>
        </w:rPr>
        <w:t xml:space="preserve"> meeting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652E6A" w:rsidRDefault="00652E6A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52E6A">
        <w:rPr>
          <w:b/>
          <w:sz w:val="24"/>
          <w:szCs w:val="24"/>
        </w:rPr>
        <w:t>Public Hearing</w:t>
      </w:r>
      <w:r>
        <w:rPr>
          <w:sz w:val="24"/>
          <w:szCs w:val="24"/>
        </w:rPr>
        <w:t xml:space="preserve"> to discuss City Sign Ordinance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652E6A" w:rsidRDefault="00652E6A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52E6A">
        <w:rPr>
          <w:b/>
          <w:sz w:val="24"/>
          <w:szCs w:val="24"/>
        </w:rPr>
        <w:t>Public Hearing</w:t>
      </w:r>
      <w:r>
        <w:rPr>
          <w:sz w:val="24"/>
          <w:szCs w:val="24"/>
        </w:rPr>
        <w:t xml:space="preserve"> to discuss Subdivision Ordinance and Fire Protection Water Tank</w:t>
      </w:r>
    </w:p>
    <w:p w:rsidR="00AA1F8B" w:rsidRPr="00D9695C" w:rsidRDefault="00AA1F8B" w:rsidP="00AA1F8B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B9746D" w:rsidRPr="00583874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8B6D10" w:rsidRDefault="008B6D10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Discussion/action on updating </w:t>
      </w:r>
      <w:r w:rsidR="008852D5" w:rsidRPr="008852D5">
        <w:rPr>
          <w:b/>
          <w:sz w:val="24"/>
          <w:szCs w:val="24"/>
        </w:rPr>
        <w:t>S</w:t>
      </w:r>
      <w:r w:rsidRPr="008852D5">
        <w:rPr>
          <w:b/>
          <w:sz w:val="24"/>
          <w:szCs w:val="24"/>
        </w:rPr>
        <w:t xml:space="preserve">ubdivision </w:t>
      </w:r>
      <w:r w:rsidR="008852D5" w:rsidRPr="008852D5">
        <w:rPr>
          <w:b/>
          <w:sz w:val="24"/>
          <w:szCs w:val="24"/>
        </w:rPr>
        <w:t>O</w:t>
      </w:r>
      <w:r w:rsidRPr="008852D5">
        <w:rPr>
          <w:b/>
          <w:sz w:val="24"/>
          <w:szCs w:val="24"/>
        </w:rPr>
        <w:t>rdinance</w:t>
      </w:r>
      <w:r>
        <w:rPr>
          <w:sz w:val="24"/>
          <w:szCs w:val="24"/>
        </w:rPr>
        <w:t xml:space="preserve"> to include fire protection</w:t>
      </w:r>
    </w:p>
    <w:p w:rsidR="008852D5" w:rsidRPr="00515F29" w:rsidRDefault="008852D5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Discussion/action of </w:t>
      </w:r>
      <w:r w:rsidRPr="008852D5">
        <w:rPr>
          <w:b/>
          <w:sz w:val="24"/>
          <w:szCs w:val="24"/>
        </w:rPr>
        <w:t>City Sign Ordinance</w:t>
      </w:r>
      <w:r>
        <w:rPr>
          <w:sz w:val="24"/>
          <w:szCs w:val="24"/>
        </w:rPr>
        <w:t xml:space="preserve"> </w:t>
      </w:r>
    </w:p>
    <w:p w:rsidR="00C05A46" w:rsidRPr="008403E2" w:rsidRDefault="00C05A46" w:rsidP="00C05A46">
      <w:pPr>
        <w:pStyle w:val="ListParagraph"/>
        <w:spacing w:after="0"/>
        <w:ind w:left="108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  <w:t xml:space="preserve">Teresa </w:t>
      </w:r>
      <w:proofErr w:type="spellStart"/>
      <w:r w:rsidRPr="00D9695C">
        <w:rPr>
          <w:sz w:val="24"/>
          <w:szCs w:val="24"/>
        </w:rPr>
        <w:t>Eaide</w:t>
      </w:r>
      <w:proofErr w:type="spellEnd"/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000541"/>
    <w:rsid w:val="00020F16"/>
    <w:rsid w:val="00071904"/>
    <w:rsid w:val="00093761"/>
    <w:rsid w:val="0009426F"/>
    <w:rsid w:val="000A5545"/>
    <w:rsid w:val="001729EF"/>
    <w:rsid w:val="00256A4E"/>
    <w:rsid w:val="002B5658"/>
    <w:rsid w:val="002D3415"/>
    <w:rsid w:val="002D4A61"/>
    <w:rsid w:val="002E1BC8"/>
    <w:rsid w:val="00310276"/>
    <w:rsid w:val="00327338"/>
    <w:rsid w:val="00336627"/>
    <w:rsid w:val="00366BB2"/>
    <w:rsid w:val="003A4F64"/>
    <w:rsid w:val="003D6AE7"/>
    <w:rsid w:val="00461D4D"/>
    <w:rsid w:val="004638A2"/>
    <w:rsid w:val="004C0E09"/>
    <w:rsid w:val="004C42AA"/>
    <w:rsid w:val="00506CBC"/>
    <w:rsid w:val="00515F29"/>
    <w:rsid w:val="0051724E"/>
    <w:rsid w:val="00522AEB"/>
    <w:rsid w:val="00582099"/>
    <w:rsid w:val="00583874"/>
    <w:rsid w:val="00652E6A"/>
    <w:rsid w:val="00673B3D"/>
    <w:rsid w:val="006F57E7"/>
    <w:rsid w:val="00776152"/>
    <w:rsid w:val="007875F8"/>
    <w:rsid w:val="0079574F"/>
    <w:rsid w:val="008403E2"/>
    <w:rsid w:val="00857DDD"/>
    <w:rsid w:val="008852D5"/>
    <w:rsid w:val="008A1F14"/>
    <w:rsid w:val="008B6D10"/>
    <w:rsid w:val="009468B3"/>
    <w:rsid w:val="00A92ED8"/>
    <w:rsid w:val="00AA0C44"/>
    <w:rsid w:val="00AA1F8B"/>
    <w:rsid w:val="00AE27AC"/>
    <w:rsid w:val="00AF2E09"/>
    <w:rsid w:val="00B117AD"/>
    <w:rsid w:val="00B9746D"/>
    <w:rsid w:val="00BA64AE"/>
    <w:rsid w:val="00BD3172"/>
    <w:rsid w:val="00BF0B91"/>
    <w:rsid w:val="00C05A46"/>
    <w:rsid w:val="00C20D22"/>
    <w:rsid w:val="00C35208"/>
    <w:rsid w:val="00C65EAC"/>
    <w:rsid w:val="00C66B19"/>
    <w:rsid w:val="00C940FD"/>
    <w:rsid w:val="00CD7964"/>
    <w:rsid w:val="00D9695C"/>
    <w:rsid w:val="00DF31C3"/>
    <w:rsid w:val="00E221FE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cp:lastPrinted>2016-02-25T20:31:00Z</cp:lastPrinted>
  <dcterms:created xsi:type="dcterms:W3CDTF">2017-04-27T16:46:00Z</dcterms:created>
  <dcterms:modified xsi:type="dcterms:W3CDTF">2017-04-27T16:50:00Z</dcterms:modified>
</cp:coreProperties>
</file>