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0C48D9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CITY OF SHUEYVILLE</w:t>
      </w:r>
    </w:p>
    <w:p w:rsidR="00997064" w:rsidRPr="00AC3C80" w:rsidRDefault="00997064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9970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COUNCIL </w:t>
      </w:r>
      <w:r w:rsidRP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MEETING</w:t>
      </w:r>
      <w:r w:rsidR="00997064" w:rsidRP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-</w:t>
      </w:r>
      <w:r w:rsid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BUDGET WORK SESSION</w:t>
      </w:r>
    </w:p>
    <w:p w:rsidR="00997064" w:rsidRPr="00AC3C80" w:rsidRDefault="00997064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57598A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 w:rsidR="00E55F8E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1</w:t>
      </w:r>
      <w:r w:rsidR="00FC789D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</w:t>
      </w:r>
      <w:r w:rsidR="00E55F8E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20</w:t>
      </w:r>
      <w:r w:rsid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at </w:t>
      </w:r>
      <w:r w:rsidR="00FC789D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997064" w:rsidRPr="00AC3C80" w:rsidRDefault="00997064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Pr="000C48D9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 xml:space="preserve">Shueyville </w:t>
      </w:r>
      <w:r w:rsidR="00B422E5"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C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ommunity Center</w:t>
      </w:r>
    </w:p>
    <w:p w:rsidR="00997064" w:rsidRDefault="00997064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2863 120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vertAlign w:val="superscript"/>
          <w:lang w:eastAsia="zh-CN"/>
        </w:rPr>
        <w:t>TH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 xml:space="preserve"> St NE</w:t>
      </w:r>
    </w:p>
    <w:p w:rsidR="0057598A" w:rsidRPr="000C48D9" w:rsidRDefault="0057598A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Swisher, IA 52338</w:t>
      </w:r>
      <w:bookmarkStart w:id="0" w:name="_GoBack"/>
      <w:bookmarkEnd w:id="0"/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997064" w:rsidRDefault="00997064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997064" w:rsidRDefault="00997064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C48D9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44603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7598A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0D0A"/>
    <w:rsid w:val="00894D77"/>
    <w:rsid w:val="008C1175"/>
    <w:rsid w:val="008E0D7A"/>
    <w:rsid w:val="008F5EB8"/>
    <w:rsid w:val="00905754"/>
    <w:rsid w:val="00910599"/>
    <w:rsid w:val="00952355"/>
    <w:rsid w:val="00972604"/>
    <w:rsid w:val="0098674B"/>
    <w:rsid w:val="0099706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25CED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55F8E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C789D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5296"/>
  <w15:docId w15:val="{B8C9EB86-B870-42CE-9F15-7C0421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4F6D-C607-4ED7-9DCA-5353A80C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4</cp:revision>
  <cp:lastPrinted>2015-01-28T17:06:00Z</cp:lastPrinted>
  <dcterms:created xsi:type="dcterms:W3CDTF">2020-01-07T22:54:00Z</dcterms:created>
  <dcterms:modified xsi:type="dcterms:W3CDTF">2020-01-07T22:54:00Z</dcterms:modified>
</cp:coreProperties>
</file>