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Tuesday, April 11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825693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867683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6 &amp; March 14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14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67683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5698B" w:rsidRDefault="003069CE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quotes for Water Street repairs</w:t>
      </w:r>
    </w:p>
    <w:p w:rsidR="00FF79C6" w:rsidRPr="00867683" w:rsidRDefault="00FF79C6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of South James Reconstruction Project</w:t>
      </w:r>
    </w:p>
    <w:p w:rsidR="00DD4248" w:rsidRDefault="001D029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Legislative updates: Small cell siting &amp; fireworks</w:t>
      </w:r>
    </w:p>
    <w:p w:rsidR="001D0293" w:rsidRDefault="001D029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Purchase of aerial photo of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Shueyville</w:t>
      </w:r>
      <w:proofErr w:type="spellEnd"/>
    </w:p>
    <w:p w:rsidR="001D0293" w:rsidRDefault="001D029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Rental of community center for vendor fairs</w:t>
      </w:r>
    </w:p>
    <w:p w:rsidR="001D0293" w:rsidRDefault="00FF79C6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Office computer issues and possible purchase of new equipment</w:t>
      </w:r>
    </w:p>
    <w:p w:rsidR="00825693" w:rsidRDefault="0082569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Public Hearing for VACTION OF PRO</w:t>
      </w:r>
      <w:r w:rsidR="00F71F7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PERTY AND TO CONVEY SAME BY QUIT CLAIM DEED</w:t>
      </w:r>
    </w:p>
    <w:p w:rsidR="00DD4248" w:rsidRPr="00867683" w:rsidRDefault="00DD4248" w:rsidP="003069CE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0E260D" w:rsidRPr="00867683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Pr="00867683" w:rsidRDefault="00825693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D45FD5" w:rsidRPr="00867683" w:rsidRDefault="007A233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EB3ABF" w:rsidRPr="00867683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Pr="00867683" w:rsidRDefault="00825693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A11201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140D37" w:rsidRPr="00867683" w:rsidRDefault="00F63929" w:rsidP="005937FE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F906D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4D6E39" w:rsidRPr="00867683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Pr="00867683" w:rsidRDefault="00825693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Pr="00867683" w:rsidRDefault="00097BE1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F67A2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7A3BFD" w:rsidRPr="00867683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867683" w:rsidRDefault="0082569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867683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683">
        <w:rPr>
          <w:rFonts w:ascii="Times New Roman" w:hAnsi="Times New Roman" w:cs="Times New Roman"/>
          <w:sz w:val="24"/>
          <w:szCs w:val="24"/>
        </w:rPr>
        <w:t>Teresa Eadie</w:t>
      </w:r>
      <w:r w:rsidR="00A72F34" w:rsidRPr="00867683">
        <w:rPr>
          <w:rFonts w:ascii="Times New Roman" w:hAnsi="Times New Roman" w:cs="Times New Roman"/>
          <w:sz w:val="24"/>
          <w:szCs w:val="24"/>
        </w:rPr>
        <w:t>,</w:t>
      </w:r>
      <w:r w:rsidR="00CF687F" w:rsidRPr="00867683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867683">
        <w:rPr>
          <w:rFonts w:ascii="Times New Roman" w:hAnsi="Times New Roman" w:cs="Times New Roman"/>
          <w:sz w:val="24"/>
          <w:szCs w:val="24"/>
        </w:rPr>
        <w:t>City Clerk</w:t>
      </w:r>
      <w:r w:rsidR="00794E8B" w:rsidRPr="00867683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5144"/>
    <w:rsid w:val="00065710"/>
    <w:rsid w:val="00066239"/>
    <w:rsid w:val="0007210F"/>
    <w:rsid w:val="00072F83"/>
    <w:rsid w:val="00074260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69CE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35E5"/>
    <w:rsid w:val="0048683A"/>
    <w:rsid w:val="00490726"/>
    <w:rsid w:val="00491F6A"/>
    <w:rsid w:val="00493E17"/>
    <w:rsid w:val="004A3A29"/>
    <w:rsid w:val="004A7A34"/>
    <w:rsid w:val="004B1942"/>
    <w:rsid w:val="004B34B5"/>
    <w:rsid w:val="004B5447"/>
    <w:rsid w:val="004B7AB7"/>
    <w:rsid w:val="004C5DEC"/>
    <w:rsid w:val="004C6421"/>
    <w:rsid w:val="004D2B50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76ED"/>
    <w:rsid w:val="00742414"/>
    <w:rsid w:val="00743FFD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A52B-B842-4875-9A79-A89144A7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13</cp:revision>
  <cp:lastPrinted>2017-04-06T16:46:00Z</cp:lastPrinted>
  <dcterms:created xsi:type="dcterms:W3CDTF">2017-03-30T18:34:00Z</dcterms:created>
  <dcterms:modified xsi:type="dcterms:W3CDTF">2017-04-06T20:50:00Z</dcterms:modified>
</cp:coreProperties>
</file>