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80" w:rsidRPr="00AC3C80" w:rsidRDefault="00AC3C80" w:rsidP="00AC3C8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CITY OF S</w:t>
      </w: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HUEYVILLE</w:t>
      </w:r>
    </w:p>
    <w:p w:rsidR="00AC3C80" w:rsidRPr="00AC3C80" w:rsidRDefault="00AC3C80" w:rsidP="00AC3C8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COUNCIL MEETING</w:t>
      </w:r>
    </w:p>
    <w:p w:rsidR="00AC3C80" w:rsidRP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Tuesday</w:t>
      </w:r>
      <w:r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 xml:space="preserve">, </w:t>
      </w:r>
      <w:r w:rsidR="0012740C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August 12</w:t>
      </w:r>
      <w:r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, 201</w:t>
      </w: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4</w:t>
      </w:r>
    </w:p>
    <w:p w:rsidR="00AC3C80" w:rsidRPr="00AC3C80" w:rsidRDefault="00FD23E5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6</w:t>
      </w:r>
      <w:r w:rsidR="00AC3C80"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:</w:t>
      </w:r>
      <w:r w:rsid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3</w:t>
      </w:r>
      <w:r w:rsidR="00AC3C80"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0 P.M.</w:t>
      </w:r>
    </w:p>
    <w:p w:rsid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 xml:space="preserve">Shueyville </w:t>
      </w:r>
      <w:r w:rsidR="00B422E5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C</w:t>
      </w: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ommunity Center</w:t>
      </w:r>
    </w:p>
    <w:p w:rsidR="00AC3C80" w:rsidRP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</w:p>
    <w:p w:rsid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Agenda</w:t>
      </w:r>
    </w:p>
    <w:p w:rsidR="00AC3C80" w:rsidRP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</w:p>
    <w:p w:rsidR="0000078C" w:rsidRDefault="0000078C" w:rsidP="0000078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Public Hearing Regarding Moratorium of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Lakewoods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Development Part One and Part Two.</w:t>
      </w:r>
    </w:p>
    <w:p w:rsidR="0000078C" w:rsidRDefault="0000078C" w:rsidP="0000078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00078C" w:rsidRDefault="0000078C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REGULAR Council Meeting</w:t>
      </w:r>
    </w:p>
    <w:p w:rsidR="0015289A" w:rsidRPr="0015289A" w:rsidRDefault="0015289A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all items listed below:</w:t>
      </w:r>
    </w:p>
    <w:p w:rsidR="0015289A" w:rsidRPr="0015289A" w:rsidRDefault="0015289A" w:rsidP="0015289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Call Regular Council meeting to order.</w:t>
      </w:r>
    </w:p>
    <w:p w:rsidR="0015289A" w:rsidRPr="0015289A" w:rsidRDefault="0015289A" w:rsidP="0015289A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Citizen’s Comments</w:t>
      </w:r>
    </w:p>
    <w:p w:rsidR="0015289A" w:rsidRPr="0015289A" w:rsidRDefault="0015289A" w:rsidP="0015289A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Consent Agenda:  All items listed under the consent agenda will be enacted by one motion.  There will be no separate discussion of these items unless a request is made prior to the time Council votes on the motion.</w:t>
      </w:r>
    </w:p>
    <w:p w:rsidR="0015289A" w:rsidRPr="0015289A" w:rsidRDefault="0015289A" w:rsidP="0015289A">
      <w:pPr>
        <w:widowControl w:val="0"/>
        <w:numPr>
          <w:ilvl w:val="0"/>
          <w:numId w:val="12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Agenda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Minutes-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July </w:t>
      </w:r>
      <w:r w:rsidR="0012740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8</w:t>
      </w: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2014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Summary List of Claims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Treasurer/Clerk’s Report- </w:t>
      </w:r>
      <w:r w:rsidR="00FD23E5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Ju</w:t>
      </w:r>
      <w:r w:rsidR="0012740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ly</w:t>
      </w: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2014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Johnson County Sheriff’s Report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Permits: 2 Building Permits</w:t>
      </w:r>
    </w:p>
    <w:p w:rsidR="0015289A" w:rsidRPr="0015289A" w:rsidRDefault="0015289A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4.</w:t>
      </w: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Employees</w:t>
      </w:r>
    </w:p>
    <w:p w:rsidR="0015289A" w:rsidRPr="0015289A" w:rsidRDefault="0015289A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5.</w:t>
      </w:r>
      <w:r w:rsidRPr="0015289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>Old Business:</w:t>
      </w:r>
    </w:p>
    <w:p w:rsidR="0015289A" w:rsidRDefault="0015289A" w:rsidP="0015289A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proofErr w:type="gramStart"/>
      <w:r w:rsidRPr="0015289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a</w:t>
      </w:r>
      <w:proofErr w:type="gramEnd"/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00078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RESOLUTION </w:t>
      </w:r>
      <w:r w:rsidR="007A6F2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2014-14 </w:t>
      </w:r>
      <w:r w:rsidR="0000078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Approving Moratorium 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for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Lakewoods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Subdivision</w:t>
      </w: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</w:p>
    <w:p w:rsidR="00FD23E5" w:rsidRPr="0015289A" w:rsidRDefault="00FD23E5" w:rsidP="00B0533C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b.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 xml:space="preserve">Discussion and Possible Approval of </w:t>
      </w:r>
      <w:r w:rsidR="00B0533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Bid to 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Cut Down Dead Tree at Community Center</w:t>
      </w:r>
    </w:p>
    <w:p w:rsidR="0000078C" w:rsidRDefault="0015289A" w:rsidP="0015289A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6.</w:t>
      </w: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New Business:</w:t>
      </w:r>
    </w:p>
    <w:p w:rsidR="0000078C" w:rsidRDefault="0000078C" w:rsidP="0015289A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a.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 xml:space="preserve">RESOLUTION </w:t>
      </w:r>
      <w:r w:rsidR="007A6F2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2014-15 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Providing for the Issuance of a Capital Loan Note and Providing for a </w:t>
      </w:r>
      <w:r w:rsidR="007A6F2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ethod of Payment of Said Note.</w:t>
      </w:r>
    </w:p>
    <w:p w:rsidR="006D0998" w:rsidRDefault="006D0998" w:rsidP="0015289A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b.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Approval of Debt Obligation Report</w:t>
      </w:r>
    </w:p>
    <w:p w:rsidR="00F1282F" w:rsidRDefault="00F1282F" w:rsidP="0015289A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c.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Approval of Annual Financial Report</w:t>
      </w:r>
    </w:p>
    <w:p w:rsidR="006D0998" w:rsidRDefault="006D0998" w:rsidP="0015289A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F1282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7A6F2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RESOLUTION 2014-13 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 of City Street Financial Report</w:t>
      </w:r>
    </w:p>
    <w:p w:rsidR="007A6F2F" w:rsidRDefault="007A6F2F" w:rsidP="0015289A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F1282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e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 xml:space="preserve">RESOLUTION 2014-16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Bequesting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Submission of the Question of the Imposition of Local Option Sales and Service Tax of 1%</w:t>
      </w:r>
    </w:p>
    <w:p w:rsidR="00307B0A" w:rsidRDefault="00307B0A" w:rsidP="0015289A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f.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RESOLUTION 2014-18 Jacob’s Landing Second Addition</w:t>
      </w:r>
    </w:p>
    <w:p w:rsidR="0015289A" w:rsidRPr="0015289A" w:rsidRDefault="0000078C" w:rsidP="0015289A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307B0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g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 xml:space="preserve">RESOLUTION </w:t>
      </w:r>
      <w:r w:rsidR="00FB759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2014-17 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Accepting Resignation of Connie Meier, City Clerk/Treasurer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 </w:t>
      </w:r>
    </w:p>
    <w:p w:rsidR="0015289A" w:rsidRPr="0015289A" w:rsidRDefault="0015289A" w:rsidP="00FD23E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7.</w:t>
      </w: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Correspondence</w:t>
      </w:r>
    </w:p>
    <w:p w:rsidR="0015289A" w:rsidRPr="0015289A" w:rsidRDefault="0015289A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8.</w:t>
      </w: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Announcements</w:t>
      </w:r>
    </w:p>
    <w:p w:rsidR="0015289A" w:rsidRPr="0015289A" w:rsidRDefault="0015289A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9.</w:t>
      </w: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Adjourn</w:t>
      </w:r>
    </w:p>
    <w:p w:rsidR="003D6690" w:rsidRPr="00AC3C80" w:rsidRDefault="003D6690" w:rsidP="003D66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0E1" w:rsidRPr="00AC3C80" w:rsidRDefault="00D600E1" w:rsidP="003D6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3C80">
        <w:rPr>
          <w:rFonts w:ascii="Times New Roman" w:hAnsi="Times New Roman" w:cs="Times New Roman"/>
          <w:sz w:val="24"/>
          <w:szCs w:val="24"/>
        </w:rPr>
        <w:t>Connie Meier</w:t>
      </w:r>
      <w:r w:rsidR="00A72F34">
        <w:rPr>
          <w:rFonts w:ascii="Times New Roman" w:hAnsi="Times New Roman" w:cs="Times New Roman"/>
          <w:sz w:val="24"/>
          <w:szCs w:val="24"/>
        </w:rPr>
        <w:t>,</w:t>
      </w:r>
      <w:r w:rsidR="00CF687F">
        <w:rPr>
          <w:rFonts w:ascii="Times New Roman" w:hAnsi="Times New Roman" w:cs="Times New Roman"/>
          <w:sz w:val="24"/>
          <w:szCs w:val="24"/>
        </w:rPr>
        <w:t xml:space="preserve"> </w:t>
      </w:r>
      <w:r w:rsidRPr="00AC3C80">
        <w:rPr>
          <w:rFonts w:ascii="Times New Roman" w:hAnsi="Times New Roman" w:cs="Times New Roman"/>
          <w:sz w:val="24"/>
          <w:szCs w:val="24"/>
        </w:rPr>
        <w:t>City Clerk</w:t>
      </w:r>
      <w:r w:rsidR="00794E8B" w:rsidRPr="00AC3C80">
        <w:rPr>
          <w:rFonts w:ascii="Times New Roman" w:hAnsi="Times New Roman" w:cs="Times New Roman"/>
          <w:sz w:val="24"/>
          <w:szCs w:val="24"/>
        </w:rPr>
        <w:t>/Treasurer</w:t>
      </w:r>
    </w:p>
    <w:sectPr w:rsidR="00D600E1" w:rsidRPr="00AC3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1EDA"/>
    <w:multiLevelType w:val="hybridMultilevel"/>
    <w:tmpl w:val="A05A4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60DF5"/>
    <w:multiLevelType w:val="multilevel"/>
    <w:tmpl w:val="31249574"/>
    <w:styleLink w:val="WW8Num18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1F72775"/>
    <w:multiLevelType w:val="hybridMultilevel"/>
    <w:tmpl w:val="3C90DB60"/>
    <w:lvl w:ilvl="0" w:tplc="F74230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C81097"/>
    <w:multiLevelType w:val="hybridMultilevel"/>
    <w:tmpl w:val="835CBE06"/>
    <w:lvl w:ilvl="0" w:tplc="93BAE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E2381D"/>
    <w:multiLevelType w:val="hybridMultilevel"/>
    <w:tmpl w:val="B1A6DE96"/>
    <w:lvl w:ilvl="0" w:tplc="2EEC97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A40CA1"/>
    <w:multiLevelType w:val="multilevel"/>
    <w:tmpl w:val="5CB29F1C"/>
    <w:styleLink w:val="WW8Num1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34274CB"/>
    <w:multiLevelType w:val="hybridMultilevel"/>
    <w:tmpl w:val="3C4CB508"/>
    <w:lvl w:ilvl="0" w:tplc="969A3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8F3B55"/>
    <w:multiLevelType w:val="hybridMultilevel"/>
    <w:tmpl w:val="570CD45A"/>
    <w:lvl w:ilvl="0" w:tplc="A7CA8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6460F6"/>
    <w:multiLevelType w:val="hybridMultilevel"/>
    <w:tmpl w:val="D73A465E"/>
    <w:lvl w:ilvl="0" w:tplc="C67C1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151A68"/>
    <w:multiLevelType w:val="multilevel"/>
    <w:tmpl w:val="9B2C5194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63D530C7"/>
    <w:multiLevelType w:val="multilevel"/>
    <w:tmpl w:val="24145F1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10"/>
  </w:num>
  <w:num w:numId="7">
    <w:abstractNumId w:val="5"/>
  </w:num>
  <w:num w:numId="8">
    <w:abstractNumId w:val="5"/>
    <w:lvlOverride w:ilvl="0">
      <w:startOverride w:val="1"/>
    </w:lvlOverride>
  </w:num>
  <w:num w:numId="9">
    <w:abstractNumId w:val="9"/>
  </w:num>
  <w:num w:numId="10">
    <w:abstractNumId w:val="1"/>
  </w:num>
  <w:num w:numId="11">
    <w:abstractNumId w:val="9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90"/>
    <w:rsid w:val="0000078C"/>
    <w:rsid w:val="00004FEB"/>
    <w:rsid w:val="00044ACB"/>
    <w:rsid w:val="00065710"/>
    <w:rsid w:val="00084BA6"/>
    <w:rsid w:val="0009716F"/>
    <w:rsid w:val="000C05FA"/>
    <w:rsid w:val="000C10FE"/>
    <w:rsid w:val="000E304A"/>
    <w:rsid w:val="001223C1"/>
    <w:rsid w:val="0012740C"/>
    <w:rsid w:val="001332AF"/>
    <w:rsid w:val="00141047"/>
    <w:rsid w:val="0015289A"/>
    <w:rsid w:val="001D53F0"/>
    <w:rsid w:val="001F3B2E"/>
    <w:rsid w:val="00224406"/>
    <w:rsid w:val="00267B77"/>
    <w:rsid w:val="002719E4"/>
    <w:rsid w:val="00271A28"/>
    <w:rsid w:val="00286D9C"/>
    <w:rsid w:val="002D2326"/>
    <w:rsid w:val="00307B0A"/>
    <w:rsid w:val="00321449"/>
    <w:rsid w:val="003249CB"/>
    <w:rsid w:val="003A64A1"/>
    <w:rsid w:val="003B55E3"/>
    <w:rsid w:val="003D6690"/>
    <w:rsid w:val="00464AE1"/>
    <w:rsid w:val="00471898"/>
    <w:rsid w:val="00490726"/>
    <w:rsid w:val="004B5447"/>
    <w:rsid w:val="004B7AB7"/>
    <w:rsid w:val="004E6325"/>
    <w:rsid w:val="00551DBF"/>
    <w:rsid w:val="00596D2E"/>
    <w:rsid w:val="005A524F"/>
    <w:rsid w:val="005F37F2"/>
    <w:rsid w:val="00600F3D"/>
    <w:rsid w:val="00641057"/>
    <w:rsid w:val="00641F43"/>
    <w:rsid w:val="006B0AF9"/>
    <w:rsid w:val="006B691F"/>
    <w:rsid w:val="006D0998"/>
    <w:rsid w:val="006E3070"/>
    <w:rsid w:val="0073661B"/>
    <w:rsid w:val="00742414"/>
    <w:rsid w:val="00794E8B"/>
    <w:rsid w:val="007A6F2F"/>
    <w:rsid w:val="007B30E7"/>
    <w:rsid w:val="00807166"/>
    <w:rsid w:val="00821E4E"/>
    <w:rsid w:val="00821EA2"/>
    <w:rsid w:val="0083539B"/>
    <w:rsid w:val="0083564C"/>
    <w:rsid w:val="008E0D7A"/>
    <w:rsid w:val="008F5EB8"/>
    <w:rsid w:val="00910599"/>
    <w:rsid w:val="00972604"/>
    <w:rsid w:val="009A7CE4"/>
    <w:rsid w:val="00A063B6"/>
    <w:rsid w:val="00A4189F"/>
    <w:rsid w:val="00A72F34"/>
    <w:rsid w:val="00A90EFA"/>
    <w:rsid w:val="00AB5391"/>
    <w:rsid w:val="00AC3C80"/>
    <w:rsid w:val="00AD19ED"/>
    <w:rsid w:val="00B0533C"/>
    <w:rsid w:val="00B21B2C"/>
    <w:rsid w:val="00B379B5"/>
    <w:rsid w:val="00B422E5"/>
    <w:rsid w:val="00B67168"/>
    <w:rsid w:val="00C6014B"/>
    <w:rsid w:val="00C6752F"/>
    <w:rsid w:val="00C7686E"/>
    <w:rsid w:val="00CC370E"/>
    <w:rsid w:val="00CF687F"/>
    <w:rsid w:val="00D15E0A"/>
    <w:rsid w:val="00D5143A"/>
    <w:rsid w:val="00D55EC1"/>
    <w:rsid w:val="00D600E1"/>
    <w:rsid w:val="00DB62AA"/>
    <w:rsid w:val="00DF1EA7"/>
    <w:rsid w:val="00E069A8"/>
    <w:rsid w:val="00E53C09"/>
    <w:rsid w:val="00E87563"/>
    <w:rsid w:val="00F1282F"/>
    <w:rsid w:val="00F31862"/>
    <w:rsid w:val="00F745A1"/>
    <w:rsid w:val="00F76C73"/>
    <w:rsid w:val="00FB229B"/>
    <w:rsid w:val="00FB759B"/>
    <w:rsid w:val="00FD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19CED-ABB1-47DD-9B03-BC1D00A7B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jdibys</dc:creator>
  <cp:lastModifiedBy>City Clerk</cp:lastModifiedBy>
  <cp:revision>3</cp:revision>
  <cp:lastPrinted>2014-08-06T17:21:00Z</cp:lastPrinted>
  <dcterms:created xsi:type="dcterms:W3CDTF">2014-08-06T17:22:00Z</dcterms:created>
  <dcterms:modified xsi:type="dcterms:W3CDTF">2014-12-10T17:39:00Z</dcterms:modified>
</cp:coreProperties>
</file>